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7664E" w14:textId="08B25146" w:rsidR="00101474" w:rsidRPr="00F36F2F" w:rsidRDefault="00F65F0F" w:rsidP="00F36F2F">
      <w:pPr>
        <w:widowControl w:val="0"/>
        <w:tabs>
          <w:tab w:val="left" w:pos="0"/>
          <w:tab w:val="left" w:pos="993"/>
        </w:tabs>
        <w:autoSpaceDE w:val="0"/>
        <w:autoSpaceDN w:val="0"/>
        <w:spacing w:after="0"/>
        <w:ind w:right="21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r w:rsidR="00101474" w:rsidRPr="00F36F2F">
        <w:rPr>
          <w:rFonts w:ascii="Times New Roman" w:eastAsia="Times New Roman" w:hAnsi="Times New Roman" w:cs="Times New Roman"/>
          <w:b/>
          <w:sz w:val="24"/>
          <w:szCs w:val="24"/>
        </w:rPr>
        <w:t>по реализации рабочей программы воспитания</w:t>
      </w:r>
    </w:p>
    <w:p w14:paraId="3CBC84EB" w14:textId="560297DD" w:rsidR="00101474" w:rsidRPr="00F36F2F" w:rsidRDefault="00101474" w:rsidP="00F36F2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b/>
          <w:sz w:val="24"/>
          <w:szCs w:val="24"/>
        </w:rPr>
        <w:t>в МАДОУ «Детский сад №</w:t>
      </w:r>
      <w:r w:rsidR="00CA532F">
        <w:rPr>
          <w:rFonts w:ascii="Times New Roman" w:eastAsia="Times New Roman" w:hAnsi="Times New Roman" w:cs="Times New Roman"/>
          <w:b/>
          <w:sz w:val="24"/>
          <w:szCs w:val="24"/>
        </w:rPr>
        <w:t xml:space="preserve">11 </w:t>
      </w:r>
      <w:r w:rsidRPr="00F36F2F">
        <w:rPr>
          <w:rFonts w:ascii="Times New Roman" w:eastAsia="Times New Roman" w:hAnsi="Times New Roman" w:cs="Times New Roman"/>
          <w:b/>
          <w:sz w:val="24"/>
          <w:szCs w:val="24"/>
        </w:rPr>
        <w:t>комбинированного вида» Советского района города Казани</w:t>
      </w:r>
    </w:p>
    <w:p w14:paraId="27440942" w14:textId="77777777" w:rsidR="00101474" w:rsidRPr="00F44482" w:rsidRDefault="00101474" w:rsidP="00F444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b/>
          <w:sz w:val="24"/>
          <w:szCs w:val="24"/>
        </w:rPr>
        <w:t>за 2021-2022 год</w:t>
      </w:r>
    </w:p>
    <w:p w14:paraId="7823F34D" w14:textId="68ACE059" w:rsidR="00101474" w:rsidRPr="00F36F2F" w:rsidRDefault="00101474" w:rsidP="00F36F2F">
      <w:pPr>
        <w:widowControl w:val="0"/>
        <w:tabs>
          <w:tab w:val="left" w:pos="0"/>
          <w:tab w:val="left" w:pos="993"/>
        </w:tabs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м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униципального автономного дошкольного образовательного учреждения «Детский сад № </w:t>
      </w:r>
      <w:r w:rsidR="00CA532F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комбинированного вида» Советского района </w:t>
      </w:r>
      <w:proofErr w:type="spellStart"/>
      <w:r w:rsidRPr="00F36F2F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 (далее – Рабочая программа воспитания) определяет содержание и организацию воспитательной работы 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униципального автономного дошкольного образовательного учреждения «Детский сад № </w:t>
      </w:r>
      <w:r w:rsidR="00CA532F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» (далее</w:t>
      </w:r>
      <w:r w:rsidRPr="00F36F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6F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МАДОУ) и является обязательной частью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F36F2F">
        <w:rPr>
          <w:rFonts w:ascii="Times New Roman" w:eastAsia="Times New Roman" w:hAnsi="Times New Roman" w:cs="Times New Roman"/>
          <w:sz w:val="24"/>
          <w:szCs w:val="24"/>
        </w:rPr>
        <w:t xml:space="preserve"> МАДОУ «Детский сад № </w:t>
      </w:r>
      <w:r w:rsidR="00CA532F">
        <w:rPr>
          <w:rFonts w:ascii="Times New Roman" w:eastAsia="Times New Roman" w:hAnsi="Times New Roman" w:cs="Times New Roman"/>
          <w:sz w:val="24"/>
          <w:szCs w:val="24"/>
        </w:rPr>
        <w:t>11</w:t>
      </w:r>
      <w:r w:rsidR="00F36F2F">
        <w:rPr>
          <w:rFonts w:ascii="Times New Roman" w:eastAsia="Times New Roman" w:hAnsi="Times New Roman" w:cs="Times New Roman"/>
          <w:sz w:val="24"/>
          <w:szCs w:val="24"/>
        </w:rPr>
        <w:t>».</w:t>
      </w:r>
      <w:r w:rsidR="00A515B6">
        <w:rPr>
          <w:rFonts w:ascii="Times New Roman" w:eastAsia="Times New Roman" w:hAnsi="Times New Roman" w:cs="Times New Roman"/>
          <w:sz w:val="24"/>
          <w:szCs w:val="24"/>
        </w:rPr>
        <w:t xml:space="preserve"> МАДОУ «Детский сад № 11» новостройка,</w:t>
      </w:r>
      <w:r w:rsidR="00504D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15B6">
        <w:rPr>
          <w:rFonts w:ascii="Times New Roman" w:eastAsia="Times New Roman" w:hAnsi="Times New Roman" w:cs="Times New Roman"/>
          <w:sz w:val="24"/>
          <w:szCs w:val="24"/>
        </w:rPr>
        <w:t>дата открытия 03 марта 2022 года</w:t>
      </w:r>
    </w:p>
    <w:p w14:paraId="1639D85F" w14:textId="77777777" w:rsidR="00101474" w:rsidRPr="00062A20" w:rsidRDefault="00101474" w:rsidP="00185563">
      <w:pPr>
        <w:widowControl w:val="0"/>
        <w:tabs>
          <w:tab w:val="left" w:pos="0"/>
        </w:tabs>
        <w:autoSpaceDE w:val="0"/>
        <w:autoSpaceDN w:val="0"/>
        <w:spacing w:after="0"/>
        <w:ind w:right="21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Рабочая</w:t>
      </w:r>
      <w:r w:rsidRPr="00062A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программа</w:t>
      </w:r>
      <w:r w:rsidRPr="00062A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воспитания</w:t>
      </w:r>
      <w:r w:rsidRPr="00062A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МАДОУ разработана</w:t>
      </w:r>
      <w:r w:rsidRPr="00062A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в</w:t>
      </w:r>
      <w:r w:rsidRPr="00062A2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соответствии</w:t>
      </w:r>
      <w:r w:rsidRPr="00062A20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>с:</w:t>
      </w:r>
    </w:p>
    <w:p w14:paraId="442E70AE" w14:textId="77777777" w:rsidR="00101474" w:rsidRPr="00F36F2F" w:rsidRDefault="006A4721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Федеральным 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закон</w:t>
      </w:r>
      <w:r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ом</w:t>
      </w:r>
      <w:proofErr w:type="gramEnd"/>
      <w:r w:rsidR="00101474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29.12.2012г. № 273-ФЗ (ред. от 31.07.2020) «Об образовании в Российской Федерации» (с изм. и доп., вступ. в силу с 01.09.2020).</w:t>
      </w:r>
    </w:p>
    <w:p w14:paraId="44A59795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Приказ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ом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1FB4F6D6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  <w:tab w:val="left" w:pos="1733"/>
        </w:tabs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>Указом Президента Российской Федерации от 7 мая 2018 года № 204 «О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национальных целях и стратегических задачах развития Российской Федерации на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F36F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6F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2024</w:t>
      </w:r>
      <w:r w:rsidRPr="00F36F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года»</w:t>
      </w:r>
      <w:r w:rsidRPr="00F36F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F36F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6F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Указ</w:t>
      </w:r>
      <w:r w:rsidRPr="00F36F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Президента</w:t>
      </w:r>
      <w:r w:rsidRPr="00F36F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РФ).</w:t>
      </w:r>
    </w:p>
    <w:p w14:paraId="7C6E430F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Концепци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ей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развития дополнительного образования детей в Российской 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Федерации, утвержден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ной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распоряжением Правительства Российской Фед</w:t>
      </w:r>
      <w:r w:rsidR="00016F5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ерации от 04.09.2014 г. № 1726</w:t>
      </w:r>
    </w:p>
    <w:p w14:paraId="2D0F960E" w14:textId="77777777" w:rsidR="00101474" w:rsidRPr="00F36F2F" w:rsidRDefault="006A4721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</w:rPr>
        <w:t xml:space="preserve"> закон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</w:rPr>
        <w:t xml:space="preserve">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14:paraId="49FC5773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14:paraId="70B3B1BD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СП 2.4.3648-20 Санитарно-эпидемиологические требования к организациям воспитания и обучения, отдыха и оздоровления детей и молодежи». </w:t>
      </w:r>
    </w:p>
    <w:p w14:paraId="38B68D22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Стратеги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ей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развития воспитания в Российской Федерации на период до 2025 года</w:t>
      </w:r>
      <w:r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утверж</w:t>
      </w:r>
      <w:r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дена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распоряжением Правительства РФ от 29.05.2015 № 996-р).</w:t>
      </w:r>
    </w:p>
    <w:p w14:paraId="4E51135D" w14:textId="77777777" w:rsidR="00101474" w:rsidRPr="00F36F2F" w:rsidRDefault="00101474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uppressAutoHyphens/>
        <w:autoSpaceDE w:val="0"/>
        <w:autoSpaceDN w:val="0"/>
        <w:spacing w:after="0"/>
        <w:ind w:left="284" w:right="210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Государственн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ой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программ</w:t>
      </w:r>
      <w:r w:rsidR="006A4721" w:rsidRPr="00F36F2F">
        <w:rPr>
          <w:rFonts w:ascii="Times New Roman" w:eastAsia="Times New Roman" w:hAnsi="Times New Roman" w:cs="Times New Roman"/>
          <w:sz w:val="24"/>
          <w:szCs w:val="24"/>
          <w:lang w:eastAsia="ar-SA"/>
        </w:rPr>
        <w:t>ой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РФ «Развитие образования» (2018 - 2025 годы). 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Утверждена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постановлением Правительства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Российской Федерации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от 26 декабря 2017 г. № 1642.</w:t>
      </w:r>
    </w:p>
    <w:p w14:paraId="1760B19A" w14:textId="77777777" w:rsidR="00101474" w:rsidRPr="00F36F2F" w:rsidRDefault="006A4721" w:rsidP="00062A20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autoSpaceDE w:val="0"/>
        <w:autoSpaceDN w:val="0"/>
        <w:spacing w:after="0"/>
        <w:ind w:left="284" w:right="210" w:firstLine="7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Национальным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проект</w:t>
      </w:r>
      <w:r w:rsidRPr="00F36F2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ом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«Образование»</w:t>
      </w:r>
      <w:r w:rsidR="00101474" w:rsidRPr="00F36F2F">
        <w:rPr>
          <w:rFonts w:ascii="Times New Roman" w:eastAsia="Times New Roman" w:hAnsi="Times New Roman" w:cs="Times New Roman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14:paraId="738A1A1D" w14:textId="070F1F12" w:rsidR="00101474" w:rsidRPr="00062A20" w:rsidRDefault="00382B94" w:rsidP="00062A20">
      <w:pPr>
        <w:widowControl w:val="0"/>
        <w:autoSpaceDE w:val="0"/>
        <w:autoSpaceDN w:val="0"/>
        <w:spacing w:after="0"/>
        <w:ind w:right="21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82B9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Рабочая программа воспитания МАДОУ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«Детский сад № </w:t>
      </w:r>
      <w:r w:rsidR="00CA532F">
        <w:rPr>
          <w:rFonts w:ascii="Times New Roman" w:eastAsia="Times New Roman" w:hAnsi="Times New Roman" w:cs="Times New Roman"/>
          <w:sz w:val="24"/>
          <w:szCs w:val="24"/>
          <w:u w:val="single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»</w:t>
      </w:r>
      <w:r w:rsidR="00101474" w:rsidRPr="00062A2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учитывает:</w:t>
      </w:r>
    </w:p>
    <w:p w14:paraId="1418BB15" w14:textId="77777777" w:rsidR="00016F54" w:rsidRPr="00016F54" w:rsidRDefault="00016F54" w:rsidP="00016F54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16F54">
        <w:rPr>
          <w:rFonts w:ascii="Times New Roman" w:eastAsia="Times New Roman" w:hAnsi="Times New Roman" w:cs="Times New Roman"/>
          <w:sz w:val="24"/>
          <w:szCs w:val="24"/>
        </w:rPr>
        <w:t>-  «</w:t>
      </w:r>
      <w:proofErr w:type="gramEnd"/>
      <w:r w:rsidRPr="00016F54">
        <w:rPr>
          <w:rFonts w:ascii="Times New Roman" w:eastAsia="Times New Roman" w:hAnsi="Times New Roman" w:cs="Times New Roman"/>
          <w:sz w:val="24"/>
          <w:szCs w:val="24"/>
        </w:rPr>
        <w:t>Примерную рабочую программу воспитания для образовательных организаций, реализующих образовательные программы дошкольного образования», одобренной решением Федерального учебно-методического объединения по общему образованию (протокол от 1 июля 2021 г. № 2/21);</w:t>
      </w:r>
    </w:p>
    <w:p w14:paraId="13CDC184" w14:textId="3914A668" w:rsidR="00016F54" w:rsidRPr="00016F54" w:rsidRDefault="00016F54" w:rsidP="00016F54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F54">
        <w:rPr>
          <w:rFonts w:ascii="Times New Roman" w:eastAsia="Times New Roman" w:hAnsi="Times New Roman" w:cs="Times New Roman"/>
          <w:sz w:val="24"/>
          <w:szCs w:val="24"/>
        </w:rPr>
        <w:t xml:space="preserve"> -     Инновационную программу дошкольного образования «От рождения до школы» / Под ред. Н. Е. </w:t>
      </w:r>
      <w:proofErr w:type="spellStart"/>
      <w:r w:rsidRPr="00016F54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Pr="00016F54">
        <w:rPr>
          <w:rFonts w:ascii="Times New Roman" w:eastAsia="Times New Roman" w:hAnsi="Times New Roman" w:cs="Times New Roman"/>
          <w:sz w:val="24"/>
          <w:szCs w:val="24"/>
        </w:rPr>
        <w:t xml:space="preserve">, Т. С. Комаровой, Э.  М. Дорофеевой/ Издание </w:t>
      </w:r>
      <w:proofErr w:type="gramStart"/>
      <w:r w:rsidR="004B5C44">
        <w:rPr>
          <w:rFonts w:ascii="Times New Roman" w:eastAsia="Times New Roman" w:hAnsi="Times New Roman" w:cs="Times New Roman"/>
          <w:sz w:val="24"/>
          <w:szCs w:val="24"/>
        </w:rPr>
        <w:t xml:space="preserve">шестое </w:t>
      </w:r>
      <w:r w:rsidRPr="00016F5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End"/>
      <w:r w:rsidRPr="00016F54">
        <w:rPr>
          <w:rFonts w:ascii="Times New Roman" w:eastAsia="Times New Roman" w:hAnsi="Times New Roman" w:cs="Times New Roman"/>
          <w:sz w:val="24"/>
          <w:szCs w:val="24"/>
        </w:rPr>
        <w:t xml:space="preserve">инновационное), </w:t>
      </w:r>
      <w:proofErr w:type="spellStart"/>
      <w:r w:rsidRPr="00016F54">
        <w:rPr>
          <w:rFonts w:ascii="Times New Roman" w:eastAsia="Times New Roman" w:hAnsi="Times New Roman" w:cs="Times New Roman"/>
          <w:sz w:val="24"/>
          <w:szCs w:val="24"/>
        </w:rPr>
        <w:t>испр</w:t>
      </w:r>
      <w:proofErr w:type="spellEnd"/>
      <w:r w:rsidRPr="00016F54">
        <w:rPr>
          <w:rFonts w:ascii="Times New Roman" w:eastAsia="Times New Roman" w:hAnsi="Times New Roman" w:cs="Times New Roman"/>
          <w:sz w:val="24"/>
          <w:szCs w:val="24"/>
        </w:rPr>
        <w:t>. и доп.20</w:t>
      </w:r>
      <w:r w:rsidR="004B5C44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016F54">
        <w:rPr>
          <w:rFonts w:ascii="Times New Roman" w:eastAsia="Times New Roman" w:hAnsi="Times New Roman" w:cs="Times New Roman"/>
          <w:sz w:val="24"/>
          <w:szCs w:val="24"/>
        </w:rPr>
        <w:t xml:space="preserve">г </w:t>
      </w:r>
    </w:p>
    <w:p w14:paraId="578590DC" w14:textId="77777777" w:rsidR="00016F54" w:rsidRDefault="00016F54" w:rsidP="00016F54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F54">
        <w:rPr>
          <w:rFonts w:ascii="Times New Roman" w:eastAsia="Times New Roman" w:hAnsi="Times New Roman" w:cs="Times New Roman"/>
          <w:sz w:val="24"/>
          <w:szCs w:val="24"/>
        </w:rPr>
        <w:t>-   Особенности образовательного учреждения, образовательных потребностей и запросов родителей и воспитанников.</w:t>
      </w:r>
    </w:p>
    <w:p w14:paraId="3A1332B2" w14:textId="77777777" w:rsidR="00101474" w:rsidRPr="00F36F2F" w:rsidRDefault="00101474" w:rsidP="00016F54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>Рабочая программа воспитания является обязательной частью осно</w:t>
      </w:r>
      <w:r w:rsidR="00062A20">
        <w:rPr>
          <w:rFonts w:ascii="Times New Roman" w:eastAsia="Times New Roman" w:hAnsi="Times New Roman" w:cs="Times New Roman"/>
          <w:sz w:val="24"/>
          <w:szCs w:val="24"/>
        </w:rPr>
        <w:t>вной образовательной программы,</w:t>
      </w:r>
      <w:r w:rsidR="00F36F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реализуемой в ДОУ</w:t>
      </w:r>
      <w:r w:rsidRPr="00F36F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и призвана помочь всем участникам образовательных отношений реализовать воспитательный потенциал совместной деятельности.</w:t>
      </w:r>
      <w:r w:rsidRPr="00F36F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0D8CAA4A" w14:textId="77777777" w:rsidR="00101474" w:rsidRPr="00F36F2F" w:rsidRDefault="00101474" w:rsidP="00F36F2F">
      <w:pPr>
        <w:widowControl w:val="0"/>
        <w:tabs>
          <w:tab w:val="left" w:pos="993"/>
        </w:tabs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центре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находится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личностное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lastRenderedPageBreak/>
        <w:t>МАДОУ и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приобщение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российским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традиционным духовным ценностям, правилам и нормам поведения в российском</w:t>
      </w:r>
      <w:r w:rsidRPr="00F36F2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обществе. Рабочая программа призвана обеспечить взаимодействие воспитания в МАДОУ и</w:t>
      </w:r>
      <w:r w:rsidRPr="00F36F2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36F2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6F2F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семьях</w:t>
      </w:r>
      <w:r w:rsidRPr="00F36F2F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proofErr w:type="gramStart"/>
      <w:r w:rsidRPr="00F36F2F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36F2F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 xml:space="preserve"> от</w:t>
      </w:r>
      <w:proofErr w:type="gramEnd"/>
      <w:r w:rsidRPr="00F36F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2</w:t>
      </w:r>
      <w:r w:rsidRPr="00F36F2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лет</w:t>
      </w:r>
      <w:r w:rsidRPr="00F36F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6F2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36F2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6F2F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14:paraId="686D8144" w14:textId="77777777" w:rsidR="00101474" w:rsidRPr="00F36F2F" w:rsidRDefault="00101474" w:rsidP="00F36F2F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6F2F">
        <w:rPr>
          <w:rFonts w:ascii="Times New Roman" w:eastAsia="Times New Roman" w:hAnsi="Times New Roman" w:cs="Times New Roman"/>
          <w:color w:val="000000"/>
          <w:sz w:val="24"/>
          <w:szCs w:val="24"/>
        </w:rPr>
        <w:t>К Программе прилагается календарный план воспитательной работы</w:t>
      </w:r>
      <w:r w:rsidR="00F36F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 w:rsidR="00A073D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36F2F"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 w:rsidRPr="00F36F2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C050A3C" w14:textId="77777777" w:rsidR="00101474" w:rsidRPr="00F36F2F" w:rsidRDefault="00101474" w:rsidP="00F36F2F">
      <w:pPr>
        <w:widowControl w:val="0"/>
        <w:shd w:val="clear" w:color="auto" w:fill="FFFFFF"/>
        <w:autoSpaceDE w:val="0"/>
        <w:autoSpaceDN w:val="0"/>
        <w:spacing w:after="0"/>
        <w:ind w:right="2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667549" w14:textId="77777777" w:rsidR="00B21611" w:rsidRPr="00A073D2" w:rsidRDefault="00B21611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073D2">
        <w:rPr>
          <w:rFonts w:ascii="Times New Roman" w:hAnsi="Times New Roman" w:cs="Times New Roman"/>
          <w:sz w:val="24"/>
          <w:szCs w:val="24"/>
          <w:u w:val="single"/>
        </w:rPr>
        <w:t>Общая</w:t>
      </w:r>
      <w:r w:rsidRPr="00A073D2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A073D2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A073D2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A073D2">
        <w:rPr>
          <w:rFonts w:ascii="Times New Roman" w:hAnsi="Times New Roman" w:cs="Times New Roman"/>
          <w:sz w:val="24"/>
          <w:szCs w:val="24"/>
          <w:u w:val="single"/>
        </w:rPr>
        <w:t>воспитания</w:t>
      </w:r>
      <w:r w:rsidRPr="00A073D2">
        <w:rPr>
          <w:rFonts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A073D2">
        <w:rPr>
          <w:rFonts w:ascii="Times New Roman" w:hAnsi="Times New Roman" w:cs="Times New Roman"/>
          <w:sz w:val="24"/>
          <w:szCs w:val="24"/>
          <w:u w:val="single"/>
        </w:rPr>
        <w:t>в</w:t>
      </w:r>
      <w:r w:rsidRPr="00A073D2">
        <w:rPr>
          <w:rFonts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A073D2">
        <w:rPr>
          <w:rFonts w:ascii="Times New Roman" w:hAnsi="Times New Roman" w:cs="Times New Roman"/>
          <w:sz w:val="24"/>
          <w:szCs w:val="24"/>
          <w:u w:val="single"/>
        </w:rPr>
        <w:t>МАДОУ:</w:t>
      </w:r>
    </w:p>
    <w:p w14:paraId="0DAE7B64" w14:textId="77777777" w:rsidR="00BC3EE6" w:rsidRDefault="00BC3EE6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14:paraId="79C06731" w14:textId="77777777" w:rsidR="00185563" w:rsidRPr="00F36F2F" w:rsidRDefault="00185563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43C805" w14:textId="77777777" w:rsidR="00B21611" w:rsidRDefault="00B21611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6F2F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цель ориентирует педагогических работников МАДОУ не на обеспечение соответствия личности воспитанника единому уровню воспитанности, а на обеспечение позитивной динамики развития его личности. В связи с этим было организовано сочетание усилий педагога по развитию личности воспитанников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14:paraId="745D6684" w14:textId="77777777" w:rsidR="00185563" w:rsidRDefault="00185563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32DC13" w14:textId="77777777" w:rsidR="00185563" w:rsidRPr="00CB4AEA" w:rsidRDefault="00185563" w:rsidP="00CB4AEA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F2F">
        <w:rPr>
          <w:rFonts w:ascii="Times New Roman" w:hAnsi="Times New Roman" w:cs="Times New Roman"/>
          <w:b/>
          <w:sz w:val="24"/>
          <w:szCs w:val="24"/>
          <w:u w:val="single"/>
        </w:rPr>
        <w:t>Дорожная карта управления проектированием и                                                                          реализацией рабочей программы воспитания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97"/>
        <w:gridCol w:w="1574"/>
        <w:gridCol w:w="1797"/>
        <w:gridCol w:w="2022"/>
        <w:gridCol w:w="1573"/>
      </w:tblGrid>
      <w:tr w:rsidR="00185563" w:rsidRPr="00F36F2F" w14:paraId="3BC6442B" w14:textId="77777777" w:rsidTr="000B548B">
        <w:tc>
          <w:tcPr>
            <w:tcW w:w="3597" w:type="dxa"/>
          </w:tcPr>
          <w:p w14:paraId="4031A42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74" w:type="dxa"/>
          </w:tcPr>
          <w:p w14:paraId="4B72A762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797" w:type="dxa"/>
          </w:tcPr>
          <w:p w14:paraId="088C3E2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2022" w:type="dxa"/>
          </w:tcPr>
          <w:p w14:paraId="073A53EA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1573" w:type="dxa"/>
          </w:tcPr>
          <w:p w14:paraId="63B1EC61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185563" w:rsidRPr="00F36F2F" w14:paraId="57677774" w14:textId="77777777" w:rsidTr="000B548B">
        <w:tc>
          <w:tcPr>
            <w:tcW w:w="10563" w:type="dxa"/>
            <w:gridSpan w:val="5"/>
          </w:tcPr>
          <w:p w14:paraId="4031F3E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проектированием и реализацией рабочей программы воспитания</w:t>
            </w:r>
          </w:p>
        </w:tc>
      </w:tr>
      <w:tr w:rsidR="00185563" w:rsidRPr="00F36F2F" w14:paraId="6F2BC0C4" w14:textId="77777777" w:rsidTr="000B548B">
        <w:tc>
          <w:tcPr>
            <w:tcW w:w="3597" w:type="dxa"/>
          </w:tcPr>
          <w:p w14:paraId="375E8B5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коллектива на педагогическом совете с Федеральным законом от 31.07.2020г. № 304 – ФЗ «О внесении изменений в Федеральный </w:t>
            </w: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закон  «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Об образовании в Российской Федерации» по вопросам воспитания»</w:t>
            </w:r>
          </w:p>
        </w:tc>
        <w:tc>
          <w:tcPr>
            <w:tcW w:w="1574" w:type="dxa"/>
          </w:tcPr>
          <w:p w14:paraId="411529AE" w14:textId="02FB2B5F" w:rsidR="00185563" w:rsidRPr="00F36F2F" w:rsidRDefault="00504D91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63ECC935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022" w:type="dxa"/>
          </w:tcPr>
          <w:p w14:paraId="0DEFDDA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Протокол заседания</w:t>
            </w:r>
          </w:p>
          <w:p w14:paraId="461742F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педагогического совета</w:t>
            </w:r>
          </w:p>
        </w:tc>
        <w:tc>
          <w:tcPr>
            <w:tcW w:w="1573" w:type="dxa"/>
          </w:tcPr>
          <w:p w14:paraId="057185E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188112B9" w14:textId="77777777" w:rsidTr="000B548B">
        <w:tc>
          <w:tcPr>
            <w:tcW w:w="3597" w:type="dxa"/>
          </w:tcPr>
          <w:p w14:paraId="7C8F2014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рабочей группы по разработке рабочей программы воспитания и календарного плана воспитательной работы в ДОО</w:t>
            </w:r>
          </w:p>
        </w:tc>
        <w:tc>
          <w:tcPr>
            <w:tcW w:w="1574" w:type="dxa"/>
          </w:tcPr>
          <w:p w14:paraId="19CE894B" w14:textId="78BB91FB" w:rsidR="00185563" w:rsidRPr="00F36F2F" w:rsidRDefault="00504D91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2375B69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  <w:tc>
          <w:tcPr>
            <w:tcW w:w="2022" w:type="dxa"/>
          </w:tcPr>
          <w:p w14:paraId="75EBCA5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заседания рабочей группы </w:t>
            </w:r>
          </w:p>
        </w:tc>
        <w:tc>
          <w:tcPr>
            <w:tcW w:w="1573" w:type="dxa"/>
          </w:tcPr>
          <w:p w14:paraId="71BDC6D0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7E1B7948" w14:textId="77777777" w:rsidTr="000B548B">
        <w:tc>
          <w:tcPr>
            <w:tcW w:w="3597" w:type="dxa"/>
          </w:tcPr>
          <w:p w14:paraId="2AB8121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Утверждение рабочей программы</w:t>
            </w:r>
          </w:p>
          <w:p w14:paraId="729B79E9" w14:textId="748692B9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воспитания ДОО и календарного плана воспитательной работы МАДОУ «Детский сад № </w:t>
            </w:r>
            <w:r w:rsidR="00504D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74" w:type="dxa"/>
          </w:tcPr>
          <w:p w14:paraId="51A0D342" w14:textId="4EDC4C69" w:rsidR="00185563" w:rsidRPr="00F36F2F" w:rsidRDefault="00504D91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21D56F4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022" w:type="dxa"/>
          </w:tcPr>
          <w:p w14:paraId="141BE57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F36F2F">
              <w:rPr>
                <w:sz w:val="24"/>
                <w:szCs w:val="24"/>
              </w:rPr>
              <w:t xml:space="preserve">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 внедрении в</w:t>
            </w:r>
          </w:p>
          <w:p w14:paraId="0D3FEAAB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практику работы</w:t>
            </w:r>
          </w:p>
          <w:p w14:paraId="681A5811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рабочей программы</w:t>
            </w:r>
          </w:p>
          <w:p w14:paraId="55B17BF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  <w:p w14:paraId="14EE5D6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и календарного плана</w:t>
            </w:r>
          </w:p>
          <w:p w14:paraId="1781C648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14:paraId="68A082C8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</w:tc>
        <w:tc>
          <w:tcPr>
            <w:tcW w:w="1573" w:type="dxa"/>
          </w:tcPr>
          <w:p w14:paraId="70C62F8F" w14:textId="77777777" w:rsidR="00185563" w:rsidRPr="00F36F2F" w:rsidRDefault="00185563" w:rsidP="000B548B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Утверждено приказом          № 38 от 01.09.2021г</w:t>
            </w:r>
          </w:p>
        </w:tc>
      </w:tr>
      <w:tr w:rsidR="00185563" w:rsidRPr="00F36F2F" w14:paraId="0C0410CC" w14:textId="77777777" w:rsidTr="000B548B">
        <w:tc>
          <w:tcPr>
            <w:tcW w:w="10563" w:type="dxa"/>
            <w:gridSpan w:val="5"/>
          </w:tcPr>
          <w:p w14:paraId="7F08B491" w14:textId="77777777" w:rsidR="00185563" w:rsidRPr="00F36F2F" w:rsidRDefault="00185563" w:rsidP="000B548B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сопровождение проектирования и реализации рабочей программы воспитания</w:t>
            </w:r>
          </w:p>
        </w:tc>
      </w:tr>
      <w:tr w:rsidR="00185563" w:rsidRPr="00F36F2F" w14:paraId="70DFE79F" w14:textId="77777777" w:rsidTr="000B548B">
        <w:tc>
          <w:tcPr>
            <w:tcW w:w="3597" w:type="dxa"/>
          </w:tcPr>
          <w:p w14:paraId="130507CD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Мониторинг качества</w:t>
            </w:r>
          </w:p>
          <w:p w14:paraId="430904F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образовательной работы в ДОО</w:t>
            </w:r>
          </w:p>
        </w:tc>
        <w:tc>
          <w:tcPr>
            <w:tcW w:w="1574" w:type="dxa"/>
          </w:tcPr>
          <w:p w14:paraId="4C1021C4" w14:textId="4AA7FB44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504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21EC323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педагоги  ДОУ</w:t>
            </w:r>
            <w:proofErr w:type="gramEnd"/>
          </w:p>
        </w:tc>
        <w:tc>
          <w:tcPr>
            <w:tcW w:w="2022" w:type="dxa"/>
          </w:tcPr>
          <w:p w14:paraId="7D4F7C4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573" w:type="dxa"/>
          </w:tcPr>
          <w:p w14:paraId="6D5F021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7BB98804" w14:textId="77777777" w:rsidTr="000B548B">
        <w:tc>
          <w:tcPr>
            <w:tcW w:w="3597" w:type="dxa"/>
          </w:tcPr>
          <w:p w14:paraId="58C5B2AD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проекта рабочей</w:t>
            </w:r>
          </w:p>
          <w:p w14:paraId="336470B0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программы воспитания ДОО</w:t>
            </w:r>
          </w:p>
        </w:tc>
        <w:tc>
          <w:tcPr>
            <w:tcW w:w="1574" w:type="dxa"/>
          </w:tcPr>
          <w:p w14:paraId="2F43E19C" w14:textId="2A61CD1E" w:rsidR="00185563" w:rsidRPr="00F36F2F" w:rsidRDefault="00CA532F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185563"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185563"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5A32F70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  <w:tc>
          <w:tcPr>
            <w:tcW w:w="2022" w:type="dxa"/>
          </w:tcPr>
          <w:p w14:paraId="703CEF0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Протокол заседания рабочей группы</w:t>
            </w:r>
          </w:p>
        </w:tc>
        <w:tc>
          <w:tcPr>
            <w:tcW w:w="1573" w:type="dxa"/>
          </w:tcPr>
          <w:p w14:paraId="6CAB1E62" w14:textId="77777777" w:rsidR="00185563" w:rsidRPr="00F36F2F" w:rsidRDefault="00185563" w:rsidP="000B548B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68E40C46" w14:textId="77777777" w:rsidTr="000B548B">
        <w:tc>
          <w:tcPr>
            <w:tcW w:w="3597" w:type="dxa"/>
          </w:tcPr>
          <w:p w14:paraId="17A3E962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Разработка календарного плана</w:t>
            </w:r>
          </w:p>
          <w:p w14:paraId="063D05A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</w:tc>
        <w:tc>
          <w:tcPr>
            <w:tcW w:w="1574" w:type="dxa"/>
          </w:tcPr>
          <w:p w14:paraId="6E0FBD13" w14:textId="01BDC51E" w:rsidR="00185563" w:rsidRPr="00F36F2F" w:rsidRDefault="00CA532F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6CD56C1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  <w:tc>
          <w:tcPr>
            <w:tcW w:w="2022" w:type="dxa"/>
          </w:tcPr>
          <w:p w14:paraId="529FFD94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Протокол заседания рабочей группы</w:t>
            </w:r>
          </w:p>
        </w:tc>
        <w:tc>
          <w:tcPr>
            <w:tcW w:w="1573" w:type="dxa"/>
          </w:tcPr>
          <w:p w14:paraId="5ECFE72A" w14:textId="77777777" w:rsidR="00185563" w:rsidRPr="00F36F2F" w:rsidRDefault="00185563" w:rsidP="000B548B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7B07A2CE" w14:textId="77777777" w:rsidTr="000B548B">
        <w:tc>
          <w:tcPr>
            <w:tcW w:w="3597" w:type="dxa"/>
          </w:tcPr>
          <w:p w14:paraId="0FB7C75A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консультации для педагогов по реализации рабочей программы воспитания</w:t>
            </w:r>
          </w:p>
        </w:tc>
        <w:tc>
          <w:tcPr>
            <w:tcW w:w="1574" w:type="dxa"/>
          </w:tcPr>
          <w:p w14:paraId="18678D15" w14:textId="72B83A37" w:rsidR="00185563" w:rsidRPr="00F36F2F" w:rsidRDefault="00CA532F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579C19B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2022" w:type="dxa"/>
          </w:tcPr>
          <w:p w14:paraId="1A949A4B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  <w:tc>
          <w:tcPr>
            <w:tcW w:w="1573" w:type="dxa"/>
          </w:tcPr>
          <w:p w14:paraId="51EFE3EB" w14:textId="77777777" w:rsidR="00185563" w:rsidRPr="00F36F2F" w:rsidRDefault="00185563" w:rsidP="000B548B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1A2A5148" w14:textId="77777777" w:rsidTr="000B548B">
        <w:tc>
          <w:tcPr>
            <w:tcW w:w="3597" w:type="dxa"/>
          </w:tcPr>
          <w:p w14:paraId="6EFDC360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Реализация  ООП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и календарного плана воспитательной работы</w:t>
            </w:r>
          </w:p>
          <w:p w14:paraId="183D348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52C94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14:paraId="6A5C2E89" w14:textId="297297A1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 течение 2022 года</w:t>
            </w:r>
          </w:p>
        </w:tc>
        <w:tc>
          <w:tcPr>
            <w:tcW w:w="1797" w:type="dxa"/>
          </w:tcPr>
          <w:p w14:paraId="6D7238E0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1FCD3E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2022" w:type="dxa"/>
          </w:tcPr>
          <w:p w14:paraId="6B5AE9F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ООП и Календарный план</w:t>
            </w:r>
          </w:p>
          <w:p w14:paraId="19CE6B6B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14:paraId="1EFBB4D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  <w:p w14:paraId="3954CB0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на 2021-2022 год</w:t>
            </w:r>
          </w:p>
        </w:tc>
        <w:tc>
          <w:tcPr>
            <w:tcW w:w="1573" w:type="dxa"/>
          </w:tcPr>
          <w:p w14:paraId="04FDDD95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29AEFE97" w14:textId="77777777" w:rsidTr="000B548B">
        <w:tc>
          <w:tcPr>
            <w:tcW w:w="10563" w:type="dxa"/>
            <w:gridSpan w:val="5"/>
          </w:tcPr>
          <w:p w14:paraId="647CFAD1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процесса проектирования и реализации рабочей программы воспитания в ДОО</w:t>
            </w:r>
          </w:p>
        </w:tc>
      </w:tr>
      <w:tr w:rsidR="00185563" w:rsidRPr="00F36F2F" w14:paraId="4546E8A3" w14:textId="77777777" w:rsidTr="000B548B">
        <w:tc>
          <w:tcPr>
            <w:tcW w:w="3597" w:type="dxa"/>
          </w:tcPr>
          <w:p w14:paraId="3969B874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Размещение проекта программы</w:t>
            </w:r>
          </w:p>
          <w:p w14:paraId="27D60C90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воспитания на официальном сайте детского сада</w:t>
            </w:r>
          </w:p>
        </w:tc>
        <w:tc>
          <w:tcPr>
            <w:tcW w:w="1574" w:type="dxa"/>
          </w:tcPr>
          <w:p w14:paraId="59ACC2A8" w14:textId="13FB5AEE" w:rsidR="00185563" w:rsidRPr="00F36F2F" w:rsidRDefault="00A515B6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185563" w:rsidRPr="00F36F2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A532F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1797" w:type="dxa"/>
          </w:tcPr>
          <w:p w14:paraId="53B498C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Ответственный  по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сайту</w:t>
            </w:r>
          </w:p>
        </w:tc>
        <w:tc>
          <w:tcPr>
            <w:tcW w:w="2022" w:type="dxa"/>
          </w:tcPr>
          <w:p w14:paraId="5255B36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Информация на сайте</w:t>
            </w:r>
          </w:p>
        </w:tc>
        <w:tc>
          <w:tcPr>
            <w:tcW w:w="1573" w:type="dxa"/>
          </w:tcPr>
          <w:p w14:paraId="3CD15216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633A24CA" w14:textId="77777777" w:rsidTr="000B548B">
        <w:tc>
          <w:tcPr>
            <w:tcW w:w="3597" w:type="dxa"/>
          </w:tcPr>
          <w:p w14:paraId="4C579C77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Обсуждение проекта рабочей</w:t>
            </w:r>
          </w:p>
          <w:p w14:paraId="581A669B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программы воспитания на</w:t>
            </w:r>
          </w:p>
          <w:p w14:paraId="07DF3F4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собрании</w:t>
            </w:r>
          </w:p>
        </w:tc>
        <w:tc>
          <w:tcPr>
            <w:tcW w:w="1574" w:type="dxa"/>
          </w:tcPr>
          <w:p w14:paraId="1A8C0B2C" w14:textId="11E635A8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A515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0995522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022" w:type="dxa"/>
          </w:tcPr>
          <w:p w14:paraId="407E7538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Протокол общего родительского собрания</w:t>
            </w:r>
          </w:p>
        </w:tc>
        <w:tc>
          <w:tcPr>
            <w:tcW w:w="1573" w:type="dxa"/>
          </w:tcPr>
          <w:p w14:paraId="4E63BC43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491F7015" w14:textId="77777777" w:rsidTr="000B548B">
        <w:tc>
          <w:tcPr>
            <w:tcW w:w="3597" w:type="dxa"/>
          </w:tcPr>
          <w:p w14:paraId="48A23A0A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Размещение ООП ДОО,</w:t>
            </w:r>
          </w:p>
          <w:p w14:paraId="1299779D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включающей  рабочую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воспитания и календарный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план воспитательной работы на</w:t>
            </w:r>
          </w:p>
          <w:p w14:paraId="248E7DA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2021-2022 учебный год, на официальном сайте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</w:p>
        </w:tc>
        <w:tc>
          <w:tcPr>
            <w:tcW w:w="1574" w:type="dxa"/>
          </w:tcPr>
          <w:p w14:paraId="0978462B" w14:textId="240C1506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До 01.09.202</w:t>
            </w:r>
            <w:r w:rsidR="00A515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97" w:type="dxa"/>
          </w:tcPr>
          <w:p w14:paraId="66289DCF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Ответственный  по</w:t>
            </w:r>
            <w:proofErr w:type="gramEnd"/>
            <w:r w:rsidRPr="00F36F2F">
              <w:rPr>
                <w:rFonts w:ascii="Times New Roman" w:hAnsi="Times New Roman" w:cs="Times New Roman"/>
                <w:sz w:val="24"/>
                <w:szCs w:val="24"/>
              </w:rPr>
              <w:t xml:space="preserve"> сайту</w:t>
            </w:r>
          </w:p>
        </w:tc>
        <w:tc>
          <w:tcPr>
            <w:tcW w:w="2022" w:type="dxa"/>
          </w:tcPr>
          <w:p w14:paraId="3F3B054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Информация на сайте</w:t>
            </w:r>
          </w:p>
        </w:tc>
        <w:tc>
          <w:tcPr>
            <w:tcW w:w="1573" w:type="dxa"/>
          </w:tcPr>
          <w:p w14:paraId="5645A6DE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  <w:tr w:rsidR="00185563" w:rsidRPr="00F36F2F" w14:paraId="020FDEC6" w14:textId="77777777" w:rsidTr="000B548B">
        <w:tc>
          <w:tcPr>
            <w:tcW w:w="10563" w:type="dxa"/>
            <w:gridSpan w:val="5"/>
          </w:tcPr>
          <w:p w14:paraId="561BC2E0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Финансовое и материально-техническое обеспечение</w:t>
            </w:r>
          </w:p>
        </w:tc>
      </w:tr>
      <w:tr w:rsidR="00185563" w:rsidRPr="00F36F2F" w14:paraId="1FFC5DAE" w14:textId="77777777" w:rsidTr="000B548B">
        <w:tc>
          <w:tcPr>
            <w:tcW w:w="3597" w:type="dxa"/>
          </w:tcPr>
          <w:p w14:paraId="35E20BC6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материально-</w:t>
            </w:r>
          </w:p>
          <w:p w14:paraId="3BEA8D77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технической базы ДОО в целях</w:t>
            </w:r>
          </w:p>
          <w:p w14:paraId="3041D33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реализации мероприятий рабочей программы воспитания</w:t>
            </w:r>
          </w:p>
        </w:tc>
        <w:tc>
          <w:tcPr>
            <w:tcW w:w="1574" w:type="dxa"/>
          </w:tcPr>
          <w:p w14:paraId="6851B029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97" w:type="dxa"/>
          </w:tcPr>
          <w:p w14:paraId="20E00F68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022" w:type="dxa"/>
          </w:tcPr>
          <w:p w14:paraId="4EBBBB95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Программа развития</w:t>
            </w:r>
          </w:p>
        </w:tc>
        <w:tc>
          <w:tcPr>
            <w:tcW w:w="1573" w:type="dxa"/>
          </w:tcPr>
          <w:p w14:paraId="131822D1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Выполняется</w:t>
            </w:r>
          </w:p>
        </w:tc>
      </w:tr>
      <w:tr w:rsidR="00185563" w:rsidRPr="00F36F2F" w14:paraId="0DEFFC43" w14:textId="77777777" w:rsidTr="000B548B">
        <w:tc>
          <w:tcPr>
            <w:tcW w:w="10563" w:type="dxa"/>
            <w:gridSpan w:val="5"/>
          </w:tcPr>
          <w:p w14:paraId="2FA2A711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b/>
                <w:sz w:val="24"/>
                <w:szCs w:val="24"/>
              </w:rPr>
              <w:t>Внутренний мониторинг</w:t>
            </w:r>
          </w:p>
        </w:tc>
      </w:tr>
      <w:tr w:rsidR="00185563" w:rsidRPr="00F36F2F" w14:paraId="086831AC" w14:textId="77777777" w:rsidTr="000B548B">
        <w:tc>
          <w:tcPr>
            <w:tcW w:w="3597" w:type="dxa"/>
          </w:tcPr>
          <w:p w14:paraId="4AAD5BF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Внутренний мониторинг</w:t>
            </w:r>
          </w:p>
          <w:p w14:paraId="77AD494C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реализации рабочей программы воспитания (проверка планов воспитательно- образовательной работы в группах, контроль реализации запланированных мероприятий)</w:t>
            </w:r>
          </w:p>
        </w:tc>
        <w:tc>
          <w:tcPr>
            <w:tcW w:w="1574" w:type="dxa"/>
          </w:tcPr>
          <w:p w14:paraId="4DE1E88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</w:p>
          <w:p w14:paraId="6EA1C5D3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 планом-</w:t>
            </w:r>
          </w:p>
          <w:p w14:paraId="4F2F207E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графиком</w:t>
            </w:r>
          </w:p>
        </w:tc>
        <w:tc>
          <w:tcPr>
            <w:tcW w:w="1797" w:type="dxa"/>
          </w:tcPr>
          <w:p w14:paraId="5DFE70E4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053DC2FB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022" w:type="dxa"/>
          </w:tcPr>
          <w:p w14:paraId="2D6DDD18" w14:textId="77777777" w:rsidR="00185563" w:rsidRPr="00F36F2F" w:rsidRDefault="00185563" w:rsidP="000B548B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  <w:tc>
          <w:tcPr>
            <w:tcW w:w="1573" w:type="dxa"/>
          </w:tcPr>
          <w:p w14:paraId="6AC7A740" w14:textId="77777777" w:rsidR="00185563" w:rsidRPr="00F36F2F" w:rsidRDefault="00185563" w:rsidP="000B54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F2F">
              <w:rPr>
                <w:rFonts w:ascii="Times New Roman" w:hAnsi="Times New Roman" w:cs="Times New Roman"/>
                <w:sz w:val="24"/>
                <w:szCs w:val="24"/>
              </w:rPr>
              <w:t>Выполнено в срок</w:t>
            </w:r>
          </w:p>
        </w:tc>
      </w:tr>
    </w:tbl>
    <w:p w14:paraId="20464ADC" w14:textId="77777777" w:rsidR="00185563" w:rsidRPr="00F36F2F" w:rsidRDefault="00185563" w:rsidP="00185563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29650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3D6456" w14:textId="77777777" w:rsidR="00785E0F" w:rsidRPr="009F5543" w:rsidRDefault="00785E0F" w:rsidP="009F554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lastRenderedPageBreak/>
        <w:t>Организационный компонент</w:t>
      </w:r>
    </w:p>
    <w:p w14:paraId="0F3F18F4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Рабочая программа воспитания была принята и утверждена на заседании педагогическ</w:t>
      </w:r>
      <w:r w:rsidR="008D0E30" w:rsidRPr="00F36F2F">
        <w:rPr>
          <w:rFonts w:ascii="Times New Roman" w:hAnsi="Times New Roman" w:cs="Times New Roman"/>
          <w:sz w:val="24"/>
          <w:szCs w:val="24"/>
        </w:rPr>
        <w:t>ого педсовета (протокол от 01.09.2021 г. № 1</w:t>
      </w:r>
      <w:r w:rsidRPr="00F36F2F">
        <w:rPr>
          <w:rFonts w:ascii="Times New Roman" w:hAnsi="Times New Roman" w:cs="Times New Roman"/>
          <w:sz w:val="24"/>
          <w:szCs w:val="24"/>
        </w:rPr>
        <w:t>).</w:t>
      </w:r>
    </w:p>
    <w:p w14:paraId="02ACF6BA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Организация изучения </w:t>
      </w:r>
      <w:r w:rsidR="008D0E30" w:rsidRPr="00F36F2F">
        <w:rPr>
          <w:rFonts w:ascii="Times New Roman" w:hAnsi="Times New Roman" w:cs="Times New Roman"/>
          <w:sz w:val="24"/>
          <w:szCs w:val="24"/>
        </w:rPr>
        <w:t>Рабочей программы воспитания</w:t>
      </w:r>
      <w:r w:rsidRPr="00F36F2F">
        <w:rPr>
          <w:rFonts w:ascii="Times New Roman" w:hAnsi="Times New Roman" w:cs="Times New Roman"/>
          <w:sz w:val="24"/>
          <w:szCs w:val="24"/>
        </w:rPr>
        <w:t xml:space="preserve"> всеми сотрудниками коллектива была обеспечена через:</w:t>
      </w:r>
    </w:p>
    <w:p w14:paraId="4081E5E2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наличие доступных педагогам текстов программы в печатном виде;</w:t>
      </w:r>
    </w:p>
    <w:p w14:paraId="525CDE4D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планирование просмотра вебина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ров о работе по новой программе </w:t>
      </w:r>
      <w:r w:rsidRPr="00F36F2F">
        <w:rPr>
          <w:rFonts w:ascii="Times New Roman" w:hAnsi="Times New Roman" w:cs="Times New Roman"/>
          <w:sz w:val="24"/>
          <w:szCs w:val="24"/>
        </w:rPr>
        <w:t>по рекомендации старшего воспитателя;</w:t>
      </w:r>
    </w:p>
    <w:p w14:paraId="4FC92097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проведение старшим воспитателе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м круглого стола, направленного </w:t>
      </w:r>
      <w:r w:rsidRPr="00F36F2F">
        <w:rPr>
          <w:rFonts w:ascii="Times New Roman" w:hAnsi="Times New Roman" w:cs="Times New Roman"/>
          <w:sz w:val="24"/>
          <w:szCs w:val="24"/>
        </w:rPr>
        <w:t>на осмысление основных понятий и с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одержания программы воспитания, </w:t>
      </w:r>
      <w:r w:rsidRPr="00F36F2F">
        <w:rPr>
          <w:rFonts w:ascii="Times New Roman" w:hAnsi="Times New Roman" w:cs="Times New Roman"/>
          <w:sz w:val="24"/>
          <w:szCs w:val="24"/>
        </w:rPr>
        <w:t>ее новизны.</w:t>
      </w:r>
    </w:p>
    <w:p w14:paraId="71F41AEB" w14:textId="77777777" w:rsidR="008D0E30" w:rsidRPr="00F36F2F" w:rsidRDefault="008D0E3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B98FF3" w14:textId="77777777" w:rsidR="00F21578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В процессе были выявлены значительные сложно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сти с самостоятельным изучением </w:t>
      </w:r>
      <w:r w:rsidRPr="00F36F2F">
        <w:rPr>
          <w:rFonts w:ascii="Times New Roman" w:hAnsi="Times New Roman" w:cs="Times New Roman"/>
          <w:sz w:val="24"/>
          <w:szCs w:val="24"/>
        </w:rPr>
        <w:t>программы и особенно соотнесением ее с осо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бенностями современного ребенка </w:t>
      </w:r>
      <w:r w:rsidRPr="00F36F2F">
        <w:rPr>
          <w:rFonts w:ascii="Times New Roman" w:hAnsi="Times New Roman" w:cs="Times New Roman"/>
          <w:sz w:val="24"/>
          <w:szCs w:val="24"/>
        </w:rPr>
        <w:t>и общими педагогическими подходами, зафиксированными в ООП ДО.</w:t>
      </w:r>
      <w:r w:rsidR="00F21578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B21578" w:rsidRPr="00F36F2F">
        <w:rPr>
          <w:rFonts w:ascii="Times New Roman" w:hAnsi="Times New Roman" w:cs="Times New Roman"/>
          <w:sz w:val="24"/>
          <w:szCs w:val="24"/>
        </w:rPr>
        <w:t>П</w:t>
      </w:r>
      <w:r w:rsidR="00F21578" w:rsidRPr="00F36F2F">
        <w:rPr>
          <w:rFonts w:ascii="Times New Roman" w:hAnsi="Times New Roman" w:cs="Times New Roman"/>
          <w:sz w:val="24"/>
          <w:szCs w:val="24"/>
        </w:rPr>
        <w:t>роверка планов образовательной работы показала, что педагоги включают в свои групповые календарно-тематические планы воспитательную работу, используя календарный план воспитательной работы на 2021-2022 учебный год.  Оперативный контроль выполнения плана воспитательной работы показал, что педагоги реализуют запланированные мероприятия, в группах отражена тематика данных мероприятий, в развивающей среде имеется продукт совместной детско-взрослой деятельности (макеты, рисунки, поделки и т. д.).</w:t>
      </w:r>
      <w:r w:rsidR="00B21578" w:rsidRPr="00F36F2F">
        <w:rPr>
          <w:rFonts w:ascii="Times New Roman" w:hAnsi="Times New Roman" w:cs="Times New Roman"/>
          <w:sz w:val="24"/>
          <w:szCs w:val="24"/>
        </w:rPr>
        <w:t xml:space="preserve"> Однако 5% педагогов ведут работу в данном направлении не в полном объеме.</w:t>
      </w:r>
    </w:p>
    <w:p w14:paraId="35D42A61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6AA18F" w14:textId="77777777" w:rsidR="00785E0F" w:rsidRPr="00F36F2F" w:rsidRDefault="00785E0F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F36F2F">
        <w:rPr>
          <w:rFonts w:ascii="Times New Roman" w:hAnsi="Times New Roman" w:cs="Times New Roman"/>
          <w:sz w:val="24"/>
          <w:szCs w:val="24"/>
        </w:rPr>
        <w:t xml:space="preserve"> необходимо организовать проведение 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практических семинаров для </w:t>
      </w:r>
      <w:r w:rsidRPr="00F36F2F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="008D0E30" w:rsidRPr="00F36F2F">
        <w:rPr>
          <w:rFonts w:ascii="Times New Roman" w:hAnsi="Times New Roman" w:cs="Times New Roman"/>
          <w:sz w:val="24"/>
          <w:szCs w:val="24"/>
        </w:rPr>
        <w:t xml:space="preserve">по повышению </w:t>
      </w:r>
      <w:r w:rsidRPr="00F36F2F">
        <w:rPr>
          <w:rFonts w:ascii="Times New Roman" w:hAnsi="Times New Roman" w:cs="Times New Roman"/>
          <w:sz w:val="24"/>
          <w:szCs w:val="24"/>
        </w:rPr>
        <w:t>эффективности работы по данной программе.</w:t>
      </w:r>
    </w:p>
    <w:p w14:paraId="40C4A804" w14:textId="77777777" w:rsidR="00C2068B" w:rsidRPr="00F36F2F" w:rsidRDefault="00C2068B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6E7CB7" w14:textId="77777777" w:rsidR="003D4E51" w:rsidRPr="00F36F2F" w:rsidRDefault="003D4E51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35B76" w14:textId="77777777" w:rsidR="00CB4AEA" w:rsidRPr="009F5543" w:rsidRDefault="007C7DD9" w:rsidP="009F554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t>Организация развивающей пр</w:t>
      </w:r>
      <w:r w:rsidR="00CB4AEA">
        <w:rPr>
          <w:rFonts w:ascii="Times New Roman" w:hAnsi="Times New Roman" w:cs="Times New Roman"/>
          <w:b/>
          <w:sz w:val="24"/>
          <w:szCs w:val="24"/>
        </w:rPr>
        <w:t>едметно –пространственной среды</w:t>
      </w:r>
    </w:p>
    <w:p w14:paraId="0BC895B0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Созданная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 </w:t>
      </w:r>
      <w:r w:rsidRPr="00F36F2F">
        <w:rPr>
          <w:rFonts w:ascii="Times New Roman" w:hAnsi="Times New Roman" w:cs="Times New Roman"/>
          <w:sz w:val="24"/>
          <w:szCs w:val="24"/>
          <w:u w:val="single"/>
        </w:rPr>
        <w:t>Среда:</w:t>
      </w: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232FEB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включает материалы, оборудование и инвентарь для воспитания детей в сфере личностного развития, совершенствования их игровых и трудовых навыков;</w:t>
      </w:r>
    </w:p>
    <w:p w14:paraId="45F21FF0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обеспечивает учет возрастных особенностей детей дошкольного возраста. </w:t>
      </w:r>
    </w:p>
    <w:p w14:paraId="74C024A8" w14:textId="77777777" w:rsidR="007C7DD9" w:rsidRPr="00F36F2F" w:rsidRDefault="007C7DD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4B4582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Наполняемость РППС групп обеспечивает целостность воспитательного процесса в рамках реализации рабочей программы воспитания: </w:t>
      </w:r>
    </w:p>
    <w:p w14:paraId="04B6451A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подбор художественной литературы; </w:t>
      </w:r>
    </w:p>
    <w:p w14:paraId="5F85A4C0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подбор видео- и аудиоматериалов;</w:t>
      </w:r>
    </w:p>
    <w:p w14:paraId="250E3D55" w14:textId="5051CF80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подбор наглядно-демонстрационного материала (картины, плакаты, тематические иллюстрации); </w:t>
      </w: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наличие демонстрационных технических средст</w:t>
      </w:r>
      <w:r w:rsidR="007C7DD9" w:rsidRPr="00F36F2F">
        <w:rPr>
          <w:rFonts w:ascii="Times New Roman" w:hAnsi="Times New Roman" w:cs="Times New Roman"/>
          <w:sz w:val="24"/>
          <w:szCs w:val="24"/>
        </w:rPr>
        <w:t>в (интерактивное оборудование (3</w:t>
      </w: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7C7DD9" w:rsidRPr="00F36F2F">
        <w:rPr>
          <w:rFonts w:ascii="Times New Roman" w:hAnsi="Times New Roman" w:cs="Times New Roman"/>
          <w:sz w:val="24"/>
          <w:szCs w:val="24"/>
        </w:rPr>
        <w:t>шт.), экран (3 шт.), проектор (3 шт.), ноутбук (</w:t>
      </w:r>
      <w:r w:rsidR="00504D91">
        <w:rPr>
          <w:rFonts w:ascii="Times New Roman" w:hAnsi="Times New Roman" w:cs="Times New Roman"/>
          <w:sz w:val="24"/>
          <w:szCs w:val="24"/>
        </w:rPr>
        <w:t>5</w:t>
      </w:r>
      <w:r w:rsidRPr="00F36F2F">
        <w:rPr>
          <w:rFonts w:ascii="Times New Roman" w:hAnsi="Times New Roman" w:cs="Times New Roman"/>
          <w:sz w:val="24"/>
          <w:szCs w:val="24"/>
        </w:rPr>
        <w:t xml:space="preserve"> шт.), колонки</w:t>
      </w:r>
      <w:r w:rsidR="007C7DD9" w:rsidRPr="00F36F2F">
        <w:rPr>
          <w:rFonts w:ascii="Times New Roman" w:hAnsi="Times New Roman" w:cs="Times New Roman"/>
          <w:sz w:val="24"/>
          <w:szCs w:val="24"/>
        </w:rPr>
        <w:t xml:space="preserve"> (13 шт.</w:t>
      </w:r>
      <w:r w:rsidRPr="00F36F2F">
        <w:rPr>
          <w:rFonts w:ascii="Times New Roman" w:hAnsi="Times New Roman" w:cs="Times New Roman"/>
          <w:sz w:val="24"/>
          <w:szCs w:val="24"/>
        </w:rPr>
        <w:t>);</w:t>
      </w:r>
    </w:p>
    <w:p w14:paraId="2E53A8B7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подбор оборудования для организации игровой деятельности (атрибуты для сюжетно-ролевых, театральных, дидактических игр);</w:t>
      </w:r>
    </w:p>
    <w:p w14:paraId="5A7C4F38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sym w:font="Symbol" w:char="F0B7"/>
      </w:r>
      <w:r w:rsidRPr="00F36F2F">
        <w:rPr>
          <w:rFonts w:ascii="Times New Roman" w:hAnsi="Times New Roman" w:cs="Times New Roman"/>
          <w:sz w:val="24"/>
          <w:szCs w:val="24"/>
        </w:rPr>
        <w:t xml:space="preserve"> подбор оборудования для организации детской трудовой деятельности (самообслуживание, бытовой труд, ручной труд). </w:t>
      </w:r>
    </w:p>
    <w:p w14:paraId="6DF7EFE8" w14:textId="77777777" w:rsidR="007C7DD9" w:rsidRPr="00F36F2F" w:rsidRDefault="007C7DD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BB8BF1" w14:textId="77777777" w:rsidR="007C7DD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На территории детского сада имеется </w:t>
      </w:r>
      <w:r w:rsidR="007C7DD9" w:rsidRPr="00F36F2F">
        <w:rPr>
          <w:rFonts w:ascii="Times New Roman" w:hAnsi="Times New Roman" w:cs="Times New Roman"/>
          <w:sz w:val="24"/>
          <w:szCs w:val="24"/>
        </w:rPr>
        <w:t>площадка для проведения физкультурных занятий</w:t>
      </w:r>
      <w:r w:rsidRPr="00F36F2F">
        <w:rPr>
          <w:rFonts w:ascii="Times New Roman" w:hAnsi="Times New Roman" w:cs="Times New Roman"/>
          <w:sz w:val="24"/>
          <w:szCs w:val="24"/>
        </w:rPr>
        <w:t xml:space="preserve">, </w:t>
      </w:r>
      <w:r w:rsidR="007C7DD9" w:rsidRPr="00F36F2F">
        <w:rPr>
          <w:rFonts w:ascii="Times New Roman" w:hAnsi="Times New Roman" w:cs="Times New Roman"/>
          <w:sz w:val="24"/>
          <w:szCs w:val="24"/>
        </w:rPr>
        <w:t>спортивных и подвижных игр, которая</w:t>
      </w: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7C7DD9" w:rsidRPr="00F36F2F">
        <w:rPr>
          <w:rFonts w:ascii="Times New Roman" w:hAnsi="Times New Roman" w:cs="Times New Roman"/>
          <w:sz w:val="24"/>
          <w:szCs w:val="24"/>
        </w:rPr>
        <w:t>способствует</w:t>
      </w:r>
      <w:r w:rsidRPr="00F36F2F">
        <w:rPr>
          <w:rFonts w:ascii="Times New Roman" w:hAnsi="Times New Roman" w:cs="Times New Roman"/>
          <w:sz w:val="24"/>
          <w:szCs w:val="24"/>
        </w:rPr>
        <w:t xml:space="preserve"> физическому развитию дошкольников. </w:t>
      </w:r>
    </w:p>
    <w:p w14:paraId="44F495B6" w14:textId="77777777" w:rsidR="007C7DD9" w:rsidRPr="00F36F2F" w:rsidRDefault="007C7DD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035F0" w14:textId="77777777" w:rsidR="00A7051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lastRenderedPageBreak/>
        <w:t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знаки и символы государства, региона, города</w:t>
      </w:r>
      <w:r w:rsidR="00250C3A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и организации. </w:t>
      </w:r>
    </w:p>
    <w:p w14:paraId="5278A062" w14:textId="77777777" w:rsidR="00A70519" w:rsidRPr="00F36F2F" w:rsidRDefault="00A7051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Для улучшения качества работы по обучению детей татарскому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>языку  и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национальному воспитанию в группах сформированы национальные уголки и уголки по обучению детей татарскому языку, согласно требованиям.</w:t>
      </w:r>
      <w:r w:rsidRPr="00F36F2F">
        <w:rPr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>В детском саду создан мини –музей по национальному воспитанию.</w:t>
      </w:r>
      <w:r w:rsidRPr="00F36F2F">
        <w:rPr>
          <w:sz w:val="24"/>
          <w:szCs w:val="24"/>
        </w:rPr>
        <w:t xml:space="preserve">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 xml:space="preserve">Однако </w:t>
      </w:r>
      <w:r w:rsidR="00CB4AEA">
        <w:rPr>
          <w:rFonts w:ascii="Times New Roman" w:hAnsi="Times New Roman" w:cs="Times New Roman"/>
          <w:sz w:val="24"/>
          <w:szCs w:val="24"/>
        </w:rPr>
        <w:t xml:space="preserve"> не</w:t>
      </w:r>
      <w:proofErr w:type="gramEnd"/>
      <w:r w:rsidR="00CB4AEA">
        <w:rPr>
          <w:rFonts w:ascii="Times New Roman" w:hAnsi="Times New Roman" w:cs="Times New Roman"/>
          <w:sz w:val="24"/>
          <w:szCs w:val="24"/>
        </w:rPr>
        <w:t xml:space="preserve"> во всех группах </w:t>
      </w:r>
      <w:r w:rsidR="00CB4AEA" w:rsidRPr="00F36F2F">
        <w:rPr>
          <w:rFonts w:ascii="Times New Roman" w:hAnsi="Times New Roman" w:cs="Times New Roman"/>
          <w:sz w:val="24"/>
          <w:szCs w:val="24"/>
        </w:rPr>
        <w:t>достаточно</w:t>
      </w:r>
      <w:r w:rsidR="00F979D6">
        <w:rPr>
          <w:rFonts w:ascii="Times New Roman" w:hAnsi="Times New Roman" w:cs="Times New Roman"/>
          <w:sz w:val="24"/>
          <w:szCs w:val="24"/>
        </w:rPr>
        <w:t>е количество</w:t>
      </w:r>
      <w:r w:rsidR="00CB4AEA">
        <w:rPr>
          <w:rFonts w:ascii="Times New Roman" w:hAnsi="Times New Roman" w:cs="Times New Roman"/>
          <w:sz w:val="24"/>
          <w:szCs w:val="24"/>
        </w:rPr>
        <w:t xml:space="preserve"> </w:t>
      </w:r>
      <w:r w:rsidR="00F979D6">
        <w:rPr>
          <w:rFonts w:ascii="Times New Roman" w:hAnsi="Times New Roman" w:cs="Times New Roman"/>
          <w:sz w:val="24"/>
          <w:szCs w:val="24"/>
        </w:rPr>
        <w:t xml:space="preserve">  игр</w:t>
      </w:r>
      <w:r w:rsidRPr="00F36F2F">
        <w:rPr>
          <w:rFonts w:ascii="Times New Roman" w:hAnsi="Times New Roman" w:cs="Times New Roman"/>
          <w:sz w:val="24"/>
          <w:szCs w:val="24"/>
        </w:rPr>
        <w:t xml:space="preserve"> по этно-культ</w:t>
      </w:r>
      <w:r w:rsidR="00CB4AEA">
        <w:rPr>
          <w:rFonts w:ascii="Times New Roman" w:hAnsi="Times New Roman" w:cs="Times New Roman"/>
          <w:sz w:val="24"/>
          <w:szCs w:val="24"/>
        </w:rPr>
        <w:t>урно –регионально составляющей, в том числе и патриотическому воспитанию.</w:t>
      </w:r>
    </w:p>
    <w:p w14:paraId="78ADBA72" w14:textId="77777777" w:rsidR="00A70519" w:rsidRPr="00F36F2F" w:rsidRDefault="00A7051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D6A85E" w14:textId="77777777" w:rsidR="00A70519" w:rsidRPr="00F36F2F" w:rsidRDefault="00A7051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 xml:space="preserve">Вывод: </w:t>
      </w:r>
      <w:r w:rsidRPr="00F36F2F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>состояния  развивающей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предметно – пространственной  среды в группах показывает, что организация РППС даёт возможность эффективно развивать индивидуальность каждого ребёнка с учётом его склонностей, интересов, уровня активности</w:t>
      </w:r>
      <w:r w:rsidR="00CF3F36" w:rsidRPr="00F36F2F">
        <w:rPr>
          <w:rFonts w:ascii="Times New Roman" w:hAnsi="Times New Roman" w:cs="Times New Roman"/>
          <w:sz w:val="24"/>
          <w:szCs w:val="24"/>
        </w:rPr>
        <w:t>. Н</w:t>
      </w:r>
      <w:r w:rsidRPr="00F36F2F">
        <w:rPr>
          <w:rFonts w:ascii="Times New Roman" w:hAnsi="Times New Roman" w:cs="Times New Roman"/>
          <w:sz w:val="24"/>
          <w:szCs w:val="24"/>
        </w:rPr>
        <w:t xml:space="preserve">о </w:t>
      </w:r>
      <w:r w:rsidR="00CF3F36" w:rsidRPr="00F36F2F">
        <w:rPr>
          <w:rFonts w:ascii="Times New Roman" w:hAnsi="Times New Roman" w:cs="Times New Roman"/>
          <w:sz w:val="24"/>
          <w:szCs w:val="24"/>
        </w:rPr>
        <w:t xml:space="preserve">уголки патриотического воспитания и </w:t>
      </w:r>
      <w:proofErr w:type="gramStart"/>
      <w:r w:rsidR="00CF3F36" w:rsidRPr="00F36F2F">
        <w:rPr>
          <w:rFonts w:ascii="Times New Roman" w:hAnsi="Times New Roman" w:cs="Times New Roman"/>
          <w:sz w:val="24"/>
          <w:szCs w:val="24"/>
        </w:rPr>
        <w:t>ЭКРС  н</w:t>
      </w:r>
      <w:r w:rsidRPr="00F36F2F">
        <w:rPr>
          <w:rFonts w:ascii="Times New Roman" w:hAnsi="Times New Roman" w:cs="Times New Roman"/>
          <w:sz w:val="24"/>
          <w:szCs w:val="24"/>
        </w:rPr>
        <w:t>едостаточно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CF3F36" w:rsidRPr="00F36F2F">
        <w:rPr>
          <w:rFonts w:ascii="Times New Roman" w:hAnsi="Times New Roman" w:cs="Times New Roman"/>
          <w:sz w:val="24"/>
          <w:szCs w:val="24"/>
        </w:rPr>
        <w:t>оснащены</w:t>
      </w:r>
      <w:r w:rsidRPr="00F36F2F">
        <w:rPr>
          <w:rFonts w:ascii="Times New Roman" w:hAnsi="Times New Roman" w:cs="Times New Roman"/>
          <w:sz w:val="24"/>
          <w:szCs w:val="24"/>
        </w:rPr>
        <w:t xml:space="preserve">  дидактическими играми</w:t>
      </w:r>
      <w:r w:rsidR="00CF3F36" w:rsidRPr="00F36F2F">
        <w:rPr>
          <w:rFonts w:ascii="Times New Roman" w:hAnsi="Times New Roman" w:cs="Times New Roman"/>
          <w:sz w:val="24"/>
          <w:szCs w:val="24"/>
        </w:rPr>
        <w:t>, не наблюдается тесное сотрудничество  педагогов с родителями в  целях обогащения данных уголков.</w:t>
      </w:r>
      <w:r w:rsidR="00615D53" w:rsidRPr="00F36F2F">
        <w:rPr>
          <w:rFonts w:ascii="Times New Roman" w:hAnsi="Times New Roman" w:cs="Times New Roman"/>
          <w:sz w:val="24"/>
          <w:szCs w:val="24"/>
        </w:rPr>
        <w:t xml:space="preserve"> Необходимо организовать работу в данном н</w:t>
      </w:r>
      <w:r w:rsidR="00750254" w:rsidRPr="00F36F2F">
        <w:rPr>
          <w:rFonts w:ascii="Times New Roman" w:hAnsi="Times New Roman" w:cs="Times New Roman"/>
          <w:sz w:val="24"/>
          <w:szCs w:val="24"/>
        </w:rPr>
        <w:t>аправлении: провести мини – встречи педагогов с родителями</w:t>
      </w:r>
      <w:r w:rsidR="0033578C">
        <w:rPr>
          <w:rFonts w:ascii="Times New Roman" w:hAnsi="Times New Roman" w:cs="Times New Roman"/>
          <w:sz w:val="24"/>
          <w:szCs w:val="24"/>
        </w:rPr>
        <w:t xml:space="preserve"> по оформлению</w:t>
      </w:r>
      <w:r w:rsidR="0033578C" w:rsidRPr="0033578C">
        <w:t xml:space="preserve"> </w:t>
      </w:r>
      <w:r w:rsidR="0033578C" w:rsidRPr="0033578C">
        <w:rPr>
          <w:rFonts w:ascii="Times New Roman" w:hAnsi="Times New Roman" w:cs="Times New Roman"/>
          <w:sz w:val="24"/>
          <w:szCs w:val="24"/>
        </w:rPr>
        <w:t>угол</w:t>
      </w:r>
      <w:r w:rsidR="0033578C">
        <w:rPr>
          <w:rFonts w:ascii="Times New Roman" w:hAnsi="Times New Roman" w:cs="Times New Roman"/>
          <w:sz w:val="24"/>
          <w:szCs w:val="24"/>
        </w:rPr>
        <w:t>ка</w:t>
      </w:r>
      <w:r w:rsidR="0033578C" w:rsidRPr="0033578C">
        <w:rPr>
          <w:rFonts w:ascii="Times New Roman" w:hAnsi="Times New Roman" w:cs="Times New Roman"/>
          <w:sz w:val="24"/>
          <w:szCs w:val="24"/>
        </w:rPr>
        <w:t xml:space="preserve"> семейных ценностей</w:t>
      </w:r>
      <w:r w:rsidR="0033578C">
        <w:rPr>
          <w:rFonts w:ascii="Times New Roman" w:hAnsi="Times New Roman" w:cs="Times New Roman"/>
          <w:sz w:val="24"/>
          <w:szCs w:val="24"/>
        </w:rPr>
        <w:t>;</w:t>
      </w:r>
      <w:r w:rsidR="00750254" w:rsidRPr="00F36F2F">
        <w:rPr>
          <w:rFonts w:ascii="Times New Roman" w:hAnsi="Times New Roman" w:cs="Times New Roman"/>
          <w:sz w:val="24"/>
          <w:szCs w:val="24"/>
        </w:rPr>
        <w:t xml:space="preserve"> творческие мастерские</w:t>
      </w:r>
      <w:r w:rsidR="00F979D6">
        <w:rPr>
          <w:rFonts w:ascii="Times New Roman" w:hAnsi="Times New Roman" w:cs="Times New Roman"/>
          <w:sz w:val="24"/>
          <w:szCs w:val="24"/>
        </w:rPr>
        <w:t xml:space="preserve"> с педагогами, </w:t>
      </w:r>
      <w:proofErr w:type="gramStart"/>
      <w:r w:rsidR="00F979D6">
        <w:rPr>
          <w:rFonts w:ascii="Times New Roman" w:hAnsi="Times New Roman" w:cs="Times New Roman"/>
          <w:sz w:val="24"/>
          <w:szCs w:val="24"/>
        </w:rPr>
        <w:t xml:space="preserve">родителями </w:t>
      </w:r>
      <w:r w:rsidR="00750254" w:rsidRPr="00F36F2F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750254" w:rsidRPr="00F36F2F">
        <w:rPr>
          <w:rFonts w:ascii="Times New Roman" w:hAnsi="Times New Roman" w:cs="Times New Roman"/>
          <w:sz w:val="24"/>
          <w:szCs w:val="24"/>
        </w:rPr>
        <w:t xml:space="preserve"> изготовлению игрушек, игр, пособий и т.п.</w:t>
      </w:r>
      <w:r w:rsidR="00615D53" w:rsidRPr="00F36F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C2D0B5" w14:textId="77777777" w:rsidR="009F5543" w:rsidRDefault="009F5543" w:rsidP="009F554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2CD7D9B" w14:textId="77777777" w:rsidR="00392A99" w:rsidRPr="00F36F2F" w:rsidRDefault="00392A99" w:rsidP="009F554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t>Реализуемые мероприятия</w:t>
      </w:r>
    </w:p>
    <w:p w14:paraId="30587296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Планирование системы мероприятий по реализаци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и программы воспитания включает </w:t>
      </w:r>
      <w:proofErr w:type="spellStart"/>
      <w:r w:rsidRPr="00F36F2F">
        <w:rPr>
          <w:rFonts w:ascii="Times New Roman" w:hAnsi="Times New Roman" w:cs="Times New Roman"/>
          <w:sz w:val="24"/>
          <w:szCs w:val="24"/>
        </w:rPr>
        <w:t>общесадовские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 xml:space="preserve"> и групповые.</w:t>
      </w:r>
    </w:p>
    <w:p w14:paraId="4C309EB6" w14:textId="77777777" w:rsidR="007E1C5C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Групповые планы строятся на основе возрастны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х особенностей и индивидуальных </w:t>
      </w:r>
      <w:r w:rsidRPr="00F36F2F">
        <w:rPr>
          <w:rFonts w:ascii="Times New Roman" w:hAnsi="Times New Roman" w:cs="Times New Roman"/>
          <w:sz w:val="24"/>
          <w:szCs w:val="24"/>
        </w:rPr>
        <w:t>интересов детей, а также материала, рекомендованн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ого комплексной образовательной </w:t>
      </w:r>
      <w:r w:rsidRPr="00F36F2F">
        <w:rPr>
          <w:rFonts w:ascii="Times New Roman" w:hAnsi="Times New Roman" w:cs="Times New Roman"/>
          <w:sz w:val="24"/>
          <w:szCs w:val="24"/>
        </w:rPr>
        <w:t xml:space="preserve">программой. </w:t>
      </w:r>
    </w:p>
    <w:p w14:paraId="00458B21" w14:textId="77777777" w:rsidR="007E1C5C" w:rsidRDefault="007E1C5C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в</w:t>
      </w:r>
      <w:r w:rsidR="00392A99" w:rsidRPr="00F36F2F">
        <w:rPr>
          <w:rFonts w:ascii="Times New Roman" w:hAnsi="Times New Roman" w:cs="Times New Roman"/>
          <w:sz w:val="24"/>
          <w:szCs w:val="24"/>
        </w:rPr>
        <w:t xml:space="preserve"> младшем дошкольном возраст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е акцент сделан на формировании </w:t>
      </w:r>
      <w:r w:rsidR="00392A99" w:rsidRPr="00F36F2F">
        <w:rPr>
          <w:rFonts w:ascii="Times New Roman" w:hAnsi="Times New Roman" w:cs="Times New Roman"/>
          <w:sz w:val="24"/>
          <w:szCs w:val="24"/>
        </w:rPr>
        <w:t xml:space="preserve">самостоятельности ребенка в быту и 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сенсорное развитие, </w:t>
      </w:r>
    </w:p>
    <w:p w14:paraId="06F730C2" w14:textId="77777777" w:rsidR="007E1C5C" w:rsidRDefault="007E1C5C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="00FD624B" w:rsidRPr="00F36F2F">
        <w:rPr>
          <w:rFonts w:ascii="Times New Roman" w:hAnsi="Times New Roman" w:cs="Times New Roman"/>
          <w:sz w:val="24"/>
          <w:szCs w:val="24"/>
        </w:rPr>
        <w:t xml:space="preserve">среднем </w:t>
      </w:r>
      <w:r w:rsidR="00FD624B" w:rsidRPr="00F36F2F">
        <w:rPr>
          <w:sz w:val="24"/>
          <w:szCs w:val="24"/>
        </w:rPr>
        <w:t xml:space="preserve"> </w:t>
      </w:r>
      <w:r w:rsidR="00FD624B" w:rsidRPr="00F36F2F">
        <w:rPr>
          <w:rFonts w:ascii="Times New Roman" w:hAnsi="Times New Roman" w:cs="Times New Roman"/>
          <w:sz w:val="24"/>
          <w:szCs w:val="24"/>
        </w:rPr>
        <w:t>дошкольном</w:t>
      </w:r>
      <w:proofErr w:type="gramEnd"/>
      <w:r w:rsidR="00FD624B" w:rsidRPr="00F36F2F">
        <w:rPr>
          <w:rFonts w:ascii="Times New Roman" w:hAnsi="Times New Roman" w:cs="Times New Roman"/>
          <w:sz w:val="24"/>
          <w:szCs w:val="24"/>
        </w:rPr>
        <w:t xml:space="preserve"> возрасте — </w:t>
      </w:r>
      <w:r w:rsidR="00392A99" w:rsidRPr="00F36F2F">
        <w:rPr>
          <w:rFonts w:ascii="Times New Roman" w:hAnsi="Times New Roman" w:cs="Times New Roman"/>
          <w:sz w:val="24"/>
          <w:szCs w:val="24"/>
        </w:rPr>
        <w:t>на формировании представлений о труде человека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 и профессиях, а также о семье, </w:t>
      </w:r>
      <w:r w:rsidR="00392A99" w:rsidRPr="00F36F2F">
        <w:rPr>
          <w:rFonts w:ascii="Times New Roman" w:hAnsi="Times New Roman" w:cs="Times New Roman"/>
          <w:sz w:val="24"/>
          <w:szCs w:val="24"/>
        </w:rPr>
        <w:t>формировании эталонных представлений о добре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 и зле на основе художественной </w:t>
      </w:r>
      <w:r w:rsidR="00392A99" w:rsidRPr="00F36F2F">
        <w:rPr>
          <w:rFonts w:ascii="Times New Roman" w:hAnsi="Times New Roman" w:cs="Times New Roman"/>
          <w:sz w:val="24"/>
          <w:szCs w:val="24"/>
        </w:rPr>
        <w:t xml:space="preserve">литературы, </w:t>
      </w:r>
    </w:p>
    <w:p w14:paraId="541625B2" w14:textId="77777777" w:rsidR="00392A99" w:rsidRPr="00F36F2F" w:rsidRDefault="007E1C5C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92A99" w:rsidRPr="00F36F2F">
        <w:rPr>
          <w:rFonts w:ascii="Times New Roman" w:hAnsi="Times New Roman" w:cs="Times New Roman"/>
          <w:sz w:val="24"/>
          <w:szCs w:val="24"/>
        </w:rPr>
        <w:t>в старшем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D624B" w:rsidRPr="00F36F2F">
        <w:rPr>
          <w:rFonts w:ascii="Times New Roman" w:hAnsi="Times New Roman" w:cs="Times New Roman"/>
          <w:sz w:val="24"/>
          <w:szCs w:val="24"/>
        </w:rPr>
        <w:t xml:space="preserve">дошкольном </w:t>
      </w:r>
      <w:r w:rsidR="00392A99" w:rsidRPr="00F36F2F">
        <w:rPr>
          <w:rFonts w:ascii="Times New Roman" w:hAnsi="Times New Roman" w:cs="Times New Roman"/>
          <w:sz w:val="24"/>
          <w:szCs w:val="24"/>
        </w:rPr>
        <w:t xml:space="preserve"> возрасте</w:t>
      </w:r>
      <w:proofErr w:type="gramEnd"/>
      <w:r w:rsidR="00392A99" w:rsidRPr="00F36F2F">
        <w:rPr>
          <w:rFonts w:ascii="Times New Roman" w:hAnsi="Times New Roman" w:cs="Times New Roman"/>
          <w:sz w:val="24"/>
          <w:szCs w:val="24"/>
        </w:rPr>
        <w:t xml:space="preserve"> — предст</w:t>
      </w:r>
      <w:r w:rsidR="00FD624B" w:rsidRPr="00F36F2F">
        <w:rPr>
          <w:rFonts w:ascii="Times New Roman" w:hAnsi="Times New Roman" w:cs="Times New Roman"/>
          <w:sz w:val="24"/>
          <w:szCs w:val="24"/>
        </w:rPr>
        <w:t xml:space="preserve">авлении о стране и государстве, </w:t>
      </w:r>
      <w:r w:rsidR="00392A99" w:rsidRPr="00F36F2F">
        <w:rPr>
          <w:rFonts w:ascii="Times New Roman" w:hAnsi="Times New Roman" w:cs="Times New Roman"/>
          <w:sz w:val="24"/>
          <w:szCs w:val="24"/>
        </w:rPr>
        <w:t>формировании начальных географических и исторических знаний, формировании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2A99" w:rsidRPr="00F36F2F">
        <w:rPr>
          <w:rFonts w:ascii="Times New Roman" w:hAnsi="Times New Roman" w:cs="Times New Roman"/>
          <w:sz w:val="24"/>
          <w:szCs w:val="24"/>
        </w:rPr>
        <w:t>культуры поведения в общественных местах и представлений о правилах вежливости.</w:t>
      </w:r>
    </w:p>
    <w:p w14:paraId="70B0EDC0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E9DD656" w14:textId="5A4B3496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В течение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 работы МАДОУ «Детский сад № </w:t>
      </w:r>
      <w:r w:rsidR="00A515B6">
        <w:rPr>
          <w:rFonts w:ascii="Times New Roman" w:hAnsi="Times New Roman" w:cs="Times New Roman"/>
          <w:sz w:val="24"/>
          <w:szCs w:val="24"/>
        </w:rPr>
        <w:t>11</w:t>
      </w:r>
      <w:r w:rsidRPr="00F36F2F">
        <w:rPr>
          <w:rFonts w:ascii="Times New Roman" w:hAnsi="Times New Roman" w:cs="Times New Roman"/>
          <w:sz w:val="24"/>
          <w:szCs w:val="24"/>
        </w:rPr>
        <w:t xml:space="preserve">», в образовательный процесс ДОО запланированы и реализованы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="00E57BC6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E57BC6" w:rsidRPr="00F36F2F">
        <w:rPr>
          <w:rFonts w:ascii="Times New Roman" w:hAnsi="Times New Roman" w:cs="Times New Roman"/>
          <w:i/>
          <w:sz w:val="24"/>
          <w:szCs w:val="24"/>
        </w:rPr>
        <w:t>групповые</w:t>
      </w:r>
      <w:proofErr w:type="gramEnd"/>
      <w:r w:rsidR="00E57BC6" w:rsidRPr="00F36F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i/>
          <w:sz w:val="24"/>
          <w:szCs w:val="24"/>
        </w:rPr>
        <w:t>мероприятия</w:t>
      </w:r>
      <w:r w:rsidRPr="00F36F2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8347730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- участие в акциях: «Подарки от друзей», «Кормушка», «Письмо ветерану» «Витамины на подоконнике» и т.д. </w:t>
      </w:r>
    </w:p>
    <w:p w14:paraId="2FCD2D07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Реализованы проекты «День космонавтики», «Мой родной край», «Мини-музей в ДОУ», «Государственная символика Российской Федерации», «Республики Татарстан» и другие.</w:t>
      </w:r>
    </w:p>
    <w:p w14:paraId="18D5BC50" w14:textId="6D9241EE" w:rsidR="00F417B4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Проведены занятия по знакомству детей с государственной символикой, проведены беседы о природе и климате России, Татарстане; беседы о защитниках Родины; о государственных праздниках.</w:t>
      </w:r>
    </w:p>
    <w:p w14:paraId="5AA61543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6F2F">
        <w:rPr>
          <w:rFonts w:ascii="Times New Roman" w:hAnsi="Times New Roman" w:cs="Times New Roman"/>
          <w:i/>
          <w:sz w:val="24"/>
          <w:szCs w:val="24"/>
        </w:rPr>
        <w:t>Общесадовские</w:t>
      </w:r>
      <w:proofErr w:type="spellEnd"/>
      <w:r w:rsidRPr="00F36F2F">
        <w:rPr>
          <w:rFonts w:ascii="Times New Roman" w:hAnsi="Times New Roman" w:cs="Times New Roman"/>
          <w:i/>
          <w:sz w:val="24"/>
          <w:szCs w:val="24"/>
        </w:rPr>
        <w:t xml:space="preserve"> мероприятия</w:t>
      </w:r>
      <w:r w:rsidRPr="00F36F2F">
        <w:rPr>
          <w:rFonts w:ascii="Times New Roman" w:hAnsi="Times New Roman" w:cs="Times New Roman"/>
          <w:sz w:val="24"/>
          <w:szCs w:val="24"/>
        </w:rPr>
        <w:t xml:space="preserve"> строились с опорой на календарь праздников и памятных дат:</w:t>
      </w:r>
    </w:p>
    <w:p w14:paraId="308AA121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гражданские праздники — «День знаний», «День Матери», «Новый год», «День защитника Отечества», 8 Марта, 9 Мая</w:t>
      </w:r>
    </w:p>
    <w:p w14:paraId="51543725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традиционные сезонные праздники на основе фольклора — «</w:t>
      </w:r>
      <w:proofErr w:type="spellStart"/>
      <w:r w:rsidRPr="00F36F2F">
        <w:rPr>
          <w:rFonts w:ascii="Times New Roman" w:hAnsi="Times New Roman" w:cs="Times New Roman"/>
          <w:sz w:val="24"/>
          <w:szCs w:val="24"/>
        </w:rPr>
        <w:t>Нәүрүз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>», «Масленица»</w:t>
      </w:r>
    </w:p>
    <w:p w14:paraId="26D45D36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профессиональные праздники — День воспитателя, День повара, День космонавтики</w:t>
      </w:r>
    </w:p>
    <w:p w14:paraId="3C08A122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экологические праздники — День земли, День воды, День птиц, День домашних питомцев;</w:t>
      </w:r>
    </w:p>
    <w:p w14:paraId="321A57E4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lastRenderedPageBreak/>
        <w:t> культурологические праздники — День музыки, День театра, День детской книги, День поэзии, День музеев</w:t>
      </w:r>
    </w:p>
    <w:p w14:paraId="37AA84B2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 памятные даты — день рождения А.С. Пушкина, К.И. Чуковского, </w:t>
      </w:r>
      <w:proofErr w:type="spellStart"/>
      <w:r w:rsidRPr="00F36F2F">
        <w:rPr>
          <w:rFonts w:ascii="Times New Roman" w:hAnsi="Times New Roman" w:cs="Times New Roman"/>
          <w:sz w:val="24"/>
          <w:szCs w:val="24"/>
        </w:rPr>
        <w:t>С.Я.Маршака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>, А.Л. Барто;</w:t>
      </w:r>
    </w:p>
    <w:p w14:paraId="23B1635A" w14:textId="77777777" w:rsidR="00392A99" w:rsidRPr="00F36F2F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праздники социально-коммуникативной направленности — День улыбки, День «Спасибо», День дружбы, День объятий.</w:t>
      </w:r>
    </w:p>
    <w:p w14:paraId="673D407F" w14:textId="77777777" w:rsidR="00C7755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Мероприятия проходили с участием родителей в качестве зрителей в дистанционном формате.</w:t>
      </w:r>
    </w:p>
    <w:p w14:paraId="33E028F2" w14:textId="77777777" w:rsidR="00C7755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F36F2F">
        <w:rPr>
          <w:rFonts w:ascii="Times New Roman" w:hAnsi="Times New Roman" w:cs="Times New Roman"/>
          <w:sz w:val="24"/>
          <w:szCs w:val="24"/>
        </w:rPr>
        <w:t xml:space="preserve"> в результате анализа системы мероприятий по реализации рабочей программы воспитания 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 в регионе.</w:t>
      </w:r>
    </w:p>
    <w:p w14:paraId="398F9977" w14:textId="77777777" w:rsidR="00C7755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Обратная связь</w:t>
      </w:r>
    </w:p>
    <w:p w14:paraId="54FF43FE" w14:textId="77777777" w:rsidR="00C7755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После каждого мероприятия в организации вн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утри педагогического коллектива </w:t>
      </w:r>
      <w:r w:rsidRPr="00F36F2F">
        <w:rPr>
          <w:rFonts w:ascii="Times New Roman" w:hAnsi="Times New Roman" w:cs="Times New Roman"/>
          <w:sz w:val="24"/>
          <w:szCs w:val="24"/>
        </w:rPr>
        <w:t>проводился анонимный сбор отзывов и предл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ожений по их корректировке. Для </w:t>
      </w:r>
      <w:r w:rsidRPr="00F36F2F">
        <w:rPr>
          <w:rFonts w:ascii="Times New Roman" w:hAnsi="Times New Roman" w:cs="Times New Roman"/>
          <w:sz w:val="24"/>
          <w:szCs w:val="24"/>
        </w:rPr>
        <w:t>мероприятий с приглашением или участием родит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елей также использовались формы </w:t>
      </w:r>
      <w:r w:rsidRPr="00F36F2F">
        <w:rPr>
          <w:rFonts w:ascii="Times New Roman" w:hAnsi="Times New Roman" w:cs="Times New Roman"/>
          <w:sz w:val="24"/>
          <w:szCs w:val="24"/>
        </w:rPr>
        <w:t>анонимной обратной связи.</w:t>
      </w:r>
    </w:p>
    <w:p w14:paraId="5FE05857" w14:textId="77777777" w:rsidR="00C7755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F36F2F">
        <w:rPr>
          <w:rFonts w:ascii="Times New Roman" w:hAnsi="Times New Roman" w:cs="Times New Roman"/>
          <w:sz w:val="24"/>
          <w:szCs w:val="24"/>
        </w:rPr>
        <w:t xml:space="preserve"> в целом была выстроена система обратн</w:t>
      </w:r>
      <w:r w:rsidR="00EE3F11" w:rsidRPr="00F36F2F">
        <w:rPr>
          <w:rFonts w:ascii="Times New Roman" w:hAnsi="Times New Roman" w:cs="Times New Roman"/>
          <w:sz w:val="24"/>
          <w:szCs w:val="24"/>
        </w:rPr>
        <w:t>ой связи</w:t>
      </w:r>
      <w:r w:rsidR="00F417B4">
        <w:rPr>
          <w:rFonts w:ascii="Times New Roman" w:hAnsi="Times New Roman" w:cs="Times New Roman"/>
          <w:sz w:val="24"/>
          <w:szCs w:val="24"/>
        </w:rPr>
        <w:t>,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 как с коллективом, так </w:t>
      </w:r>
      <w:r w:rsidRPr="00F36F2F">
        <w:rPr>
          <w:rFonts w:ascii="Times New Roman" w:hAnsi="Times New Roman" w:cs="Times New Roman"/>
          <w:sz w:val="24"/>
          <w:szCs w:val="24"/>
        </w:rPr>
        <w:t>и с родителями воспитанников.</w:t>
      </w:r>
    </w:p>
    <w:p w14:paraId="3CA9DF1E" w14:textId="77777777" w:rsidR="00EE3F11" w:rsidRPr="00F36F2F" w:rsidRDefault="00EE3F11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E14FBF" w14:textId="77777777" w:rsidR="00392A99" w:rsidRPr="00F36F2F" w:rsidRDefault="00C7755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Вывод</w:t>
      </w:r>
      <w:r w:rsidRPr="00F36F2F">
        <w:rPr>
          <w:rFonts w:ascii="Times New Roman" w:hAnsi="Times New Roman" w:cs="Times New Roman"/>
          <w:sz w:val="24"/>
          <w:szCs w:val="24"/>
        </w:rPr>
        <w:t>: взаимодействие ДОО с социумом включает в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 себя работу с государственными </w:t>
      </w:r>
      <w:r w:rsidRPr="00F36F2F">
        <w:rPr>
          <w:rFonts w:ascii="Times New Roman" w:hAnsi="Times New Roman" w:cs="Times New Roman"/>
          <w:sz w:val="24"/>
          <w:szCs w:val="24"/>
        </w:rPr>
        <w:t>структурами и органами местного самоуправления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, взаимодействие с учреждениями </w:t>
      </w:r>
      <w:r w:rsidRPr="00F36F2F">
        <w:rPr>
          <w:rFonts w:ascii="Times New Roman" w:hAnsi="Times New Roman" w:cs="Times New Roman"/>
          <w:sz w:val="24"/>
          <w:szCs w:val="24"/>
        </w:rPr>
        <w:t>здравоохранения, образования, науки и культуры, с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 семьями воспитанников детского </w:t>
      </w:r>
      <w:r w:rsidRPr="00F36F2F">
        <w:rPr>
          <w:rFonts w:ascii="Times New Roman" w:hAnsi="Times New Roman" w:cs="Times New Roman"/>
          <w:sz w:val="24"/>
          <w:szCs w:val="24"/>
        </w:rPr>
        <w:t>сада. Взаимодействие каждого из партнеров баз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ируется на следующих принципах: </w:t>
      </w:r>
      <w:r w:rsidRPr="00F36F2F">
        <w:rPr>
          <w:rFonts w:ascii="Times New Roman" w:hAnsi="Times New Roman" w:cs="Times New Roman"/>
          <w:sz w:val="24"/>
          <w:szCs w:val="24"/>
        </w:rPr>
        <w:t>добровольность, равноправие сторон, уважение ин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тересов друг друга. Это создает </w:t>
      </w:r>
      <w:r w:rsidRPr="00F36F2F">
        <w:rPr>
          <w:rFonts w:ascii="Times New Roman" w:hAnsi="Times New Roman" w:cs="Times New Roman"/>
          <w:sz w:val="24"/>
          <w:szCs w:val="24"/>
        </w:rPr>
        <w:t>благоприятные возможности для обогащения деятель</w:t>
      </w:r>
      <w:r w:rsidR="00EE3F11" w:rsidRPr="00F36F2F">
        <w:rPr>
          <w:rFonts w:ascii="Times New Roman" w:hAnsi="Times New Roman" w:cs="Times New Roman"/>
          <w:sz w:val="24"/>
          <w:szCs w:val="24"/>
        </w:rPr>
        <w:t xml:space="preserve">ности в детском саду, расширяет </w:t>
      </w:r>
      <w:r w:rsidRPr="00F36F2F">
        <w:rPr>
          <w:rFonts w:ascii="Times New Roman" w:hAnsi="Times New Roman" w:cs="Times New Roman"/>
          <w:sz w:val="24"/>
          <w:szCs w:val="24"/>
        </w:rPr>
        <w:t>спектр возможностей по осуществлению сотрудничества.</w:t>
      </w:r>
      <w:r w:rsidRPr="00F36F2F">
        <w:rPr>
          <w:rFonts w:ascii="Times New Roman" w:hAnsi="Times New Roman" w:cs="Times New Roman"/>
          <w:sz w:val="24"/>
          <w:szCs w:val="24"/>
        </w:rPr>
        <w:cr/>
      </w:r>
    </w:p>
    <w:p w14:paraId="6DBD4806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t xml:space="preserve">Информационный компонент. </w:t>
      </w:r>
    </w:p>
    <w:p w14:paraId="1180EEC4" w14:textId="77777777" w:rsidR="00392A99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Чтобы оценить информационный компонент деятельности по реализации рабочей программы воспитания, было проведено тестирование педагогов с целью понимания содержания программы. По 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14:paraId="38D583D5" w14:textId="3BE48FD2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На 2022-2023 учебный год вместе с заведующим детским садом запланирована с</w:t>
      </w:r>
      <w:r w:rsidR="00615D53" w:rsidRPr="00F36F2F">
        <w:rPr>
          <w:rFonts w:ascii="Times New Roman" w:hAnsi="Times New Roman" w:cs="Times New Roman"/>
          <w:sz w:val="24"/>
          <w:szCs w:val="24"/>
        </w:rPr>
        <w:t xml:space="preserve">истема </w:t>
      </w:r>
      <w:r w:rsidRPr="00F36F2F">
        <w:rPr>
          <w:rFonts w:ascii="Times New Roman" w:hAnsi="Times New Roman" w:cs="Times New Roman"/>
          <w:sz w:val="24"/>
          <w:szCs w:val="24"/>
        </w:rPr>
        <w:t xml:space="preserve">лекций о возрастных особенностях каждой группы детей с опорой на авторские вебинары детских психологов с последующим обсуждением с педагогами. </w:t>
      </w:r>
    </w:p>
    <w:p w14:paraId="722F47D6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36F2F">
        <w:rPr>
          <w:rFonts w:ascii="Times New Roman" w:hAnsi="Times New Roman" w:cs="Times New Roman"/>
          <w:b/>
          <w:sz w:val="24"/>
          <w:szCs w:val="24"/>
        </w:rPr>
        <w:t>Операциональный</w:t>
      </w:r>
      <w:proofErr w:type="spellEnd"/>
      <w:r w:rsidRPr="00F36F2F">
        <w:rPr>
          <w:rFonts w:ascii="Times New Roman" w:hAnsi="Times New Roman" w:cs="Times New Roman"/>
          <w:b/>
          <w:sz w:val="24"/>
          <w:szCs w:val="24"/>
        </w:rPr>
        <w:t xml:space="preserve"> компонент</w:t>
      </w:r>
    </w:p>
    <w:p w14:paraId="1AE3C532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Чтобы определить, сформированы ли у педагогов коммуникативные навыки и компетенции, которые нужны, чтобы реализовать программу воспитания, была проведена оценка по двум направлениям: внутреннему и внешнему. Для внутренней оценки использовались следующие формы:</w:t>
      </w:r>
    </w:p>
    <w:p w14:paraId="2F10CABC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наблюдения практической деятельности;</w:t>
      </w:r>
    </w:p>
    <w:p w14:paraId="323E5149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анализ видеозаписей работы педагогов;</w:t>
      </w:r>
    </w:p>
    <w:p w14:paraId="1BC11FD5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анализ продуктов творческой деятельности детей.</w:t>
      </w:r>
    </w:p>
    <w:p w14:paraId="5AEEFEB3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AE0E71" w14:textId="77777777" w:rsidR="00392A99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F36F2F">
        <w:rPr>
          <w:rFonts w:ascii="Times New Roman" w:hAnsi="Times New Roman" w:cs="Times New Roman"/>
          <w:sz w:val="24"/>
          <w:szCs w:val="24"/>
        </w:rPr>
        <w:t xml:space="preserve"> в результате оценка </w:t>
      </w:r>
      <w:proofErr w:type="spellStart"/>
      <w:r w:rsidRPr="00F36F2F">
        <w:rPr>
          <w:rFonts w:ascii="Times New Roman" w:hAnsi="Times New Roman" w:cs="Times New Roman"/>
          <w:sz w:val="24"/>
          <w:szCs w:val="24"/>
        </w:rPr>
        <w:t>операционального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 xml:space="preserve"> компонента деятельности педагогов показывает, что часть воспитателей не владеет навыками </w:t>
      </w:r>
      <w:proofErr w:type="spellStart"/>
      <w:r w:rsidRPr="00F36F2F">
        <w:rPr>
          <w:rFonts w:ascii="Times New Roman" w:hAnsi="Times New Roman" w:cs="Times New Roman"/>
          <w:sz w:val="24"/>
          <w:szCs w:val="24"/>
        </w:rPr>
        <w:t>безоценочной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 xml:space="preserve"> коммуникации как с детьми, так и с родителями. Необходима система тренингов коммуникации с психологом. </w:t>
      </w:r>
    </w:p>
    <w:p w14:paraId="396CD0BB" w14:textId="77777777" w:rsidR="00392A99" w:rsidRDefault="00392A99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905AF2" w14:textId="77777777" w:rsidR="009C7E56" w:rsidRPr="009F5543" w:rsidRDefault="009F5543" w:rsidP="009C7E56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543">
        <w:rPr>
          <w:rFonts w:ascii="Times New Roman" w:hAnsi="Times New Roman" w:cs="Times New Roman"/>
          <w:b/>
          <w:sz w:val="24"/>
          <w:szCs w:val="24"/>
        </w:rPr>
        <w:t>Воспитательный компонент</w:t>
      </w:r>
    </w:p>
    <w:p w14:paraId="22FDB48E" w14:textId="448F6DD7" w:rsidR="00B06FC0" w:rsidRDefault="009F5543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возможностей, интересов каждого воспитанника, с использованием разнообразных форм и методов, в тесной взаимосвязи воспитателей, специалистов и родителей (законных представителей)</w:t>
      </w:r>
      <w:r w:rsidR="005B18E6">
        <w:rPr>
          <w:rFonts w:ascii="Times New Roman" w:hAnsi="Times New Roman" w:cs="Times New Roman"/>
          <w:sz w:val="24"/>
          <w:szCs w:val="24"/>
        </w:rPr>
        <w:t>.</w:t>
      </w:r>
    </w:p>
    <w:p w14:paraId="4D75A314" w14:textId="284D7F02" w:rsidR="002E1463" w:rsidRDefault="002E1463" w:rsidP="009C7E56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1463">
        <w:rPr>
          <w:rFonts w:ascii="Times New Roman" w:hAnsi="Times New Roman" w:cs="Times New Roman"/>
          <w:b/>
          <w:bCs/>
          <w:sz w:val="24"/>
          <w:szCs w:val="24"/>
        </w:rPr>
        <w:t xml:space="preserve">Работа с родителями </w:t>
      </w:r>
    </w:p>
    <w:p w14:paraId="7D93C394" w14:textId="106B13E4" w:rsidR="002E1463" w:rsidRDefault="002E1463" w:rsidP="002E1463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 работы МАДОУ «Детский сад №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F36F2F">
        <w:rPr>
          <w:rFonts w:ascii="Times New Roman" w:hAnsi="Times New Roman" w:cs="Times New Roman"/>
          <w:sz w:val="24"/>
          <w:szCs w:val="24"/>
        </w:rPr>
        <w:t xml:space="preserve">», в образовательный процесс ДОО запланированы и реализованы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 xml:space="preserve">следующие  </w:t>
      </w:r>
      <w:r>
        <w:rPr>
          <w:rFonts w:ascii="Times New Roman" w:hAnsi="Times New Roman" w:cs="Times New Roman"/>
          <w:i/>
          <w:sz w:val="24"/>
          <w:szCs w:val="24"/>
        </w:rPr>
        <w:t>мероприятия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с родителями </w:t>
      </w:r>
      <w:r w:rsidRPr="00F36F2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6E6D3D6" w14:textId="7125A9DB" w:rsidR="002E1463" w:rsidRPr="00F36F2F" w:rsidRDefault="002E1463" w:rsidP="002E1463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выставки, дни открытых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дверей ,сбор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макулатуры</w:t>
      </w:r>
    </w:p>
    <w:p w14:paraId="28C30A24" w14:textId="0CAD983E" w:rsidR="002E1463" w:rsidRPr="00F36F2F" w:rsidRDefault="002E1463" w:rsidP="002E1463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- участие в акциях: «Подарки от друзей», «Кормушка», «Письмо ветерану» «</w:t>
      </w:r>
      <w:r>
        <w:rPr>
          <w:rFonts w:ascii="Times New Roman" w:hAnsi="Times New Roman" w:cs="Times New Roman"/>
          <w:sz w:val="24"/>
          <w:szCs w:val="24"/>
        </w:rPr>
        <w:t xml:space="preserve">Сад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поддоконники</w:t>
      </w:r>
      <w:proofErr w:type="spellEnd"/>
      <w:r w:rsidRPr="00F36F2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«Посадка цветов»</w:t>
      </w:r>
      <w:r w:rsidRPr="00F36F2F">
        <w:rPr>
          <w:rFonts w:ascii="Times New Roman" w:hAnsi="Times New Roman" w:cs="Times New Roman"/>
          <w:sz w:val="24"/>
          <w:szCs w:val="24"/>
        </w:rPr>
        <w:t xml:space="preserve"> и т.д. </w:t>
      </w:r>
    </w:p>
    <w:p w14:paraId="400E3F00" w14:textId="77777777" w:rsidR="002E1463" w:rsidRDefault="002E1463" w:rsidP="009C7E56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D09B27" w14:textId="77777777" w:rsidR="002E1463" w:rsidRPr="002E1463" w:rsidRDefault="002E1463" w:rsidP="009C7E56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047FBA" w14:textId="77777777" w:rsidR="005B18E6" w:rsidRDefault="005B18E6" w:rsidP="000C5B9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По результатам проведенного анкетирования родителей (законных представителей) в мае 2022г отмечается удовлетворительный уровень воспитательной работы.</w:t>
      </w:r>
    </w:p>
    <w:p w14:paraId="19A5021A" w14:textId="77777777" w:rsidR="005B18E6" w:rsidRPr="00647F89" w:rsidRDefault="005B18E6" w:rsidP="00647F8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8E6">
        <w:rPr>
          <w:rFonts w:ascii="Times New Roman" w:hAnsi="Times New Roman" w:cs="Times New Roman"/>
          <w:b/>
          <w:sz w:val="24"/>
          <w:szCs w:val="24"/>
        </w:rPr>
        <w:t>Уровень удовлетворенности родителей</w:t>
      </w:r>
      <w:r w:rsidR="004C3D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EBFFE1" wp14:editId="1430FE0A">
            <wp:extent cx="3904180" cy="1921268"/>
            <wp:effectExtent l="0" t="0" r="1270" b="317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A4E58EA" w14:textId="77777777" w:rsidR="00637CF3" w:rsidRDefault="00637CF3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A0D8D">
        <w:rPr>
          <w:rFonts w:ascii="Times New Roman" w:hAnsi="Times New Roman" w:cs="Times New Roman"/>
          <w:sz w:val="24"/>
          <w:szCs w:val="24"/>
        </w:rPr>
        <w:t>Анализ  воспитательной</w:t>
      </w:r>
      <w:proofErr w:type="gramEnd"/>
      <w:r w:rsidRPr="000A0D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–образовательной </w:t>
      </w:r>
      <w:r w:rsidRPr="000A0D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работы проводился </w:t>
      </w:r>
      <w:r w:rsidRPr="000A0D8D">
        <w:rPr>
          <w:rFonts w:ascii="Times New Roman" w:hAnsi="Times New Roman" w:cs="Times New Roman"/>
          <w:sz w:val="24"/>
          <w:szCs w:val="24"/>
        </w:rPr>
        <w:t xml:space="preserve">  </w:t>
      </w:r>
      <w:r w:rsidRPr="00711DF6">
        <w:rPr>
          <w:rFonts w:ascii="Times New Roman" w:hAnsi="Times New Roman" w:cs="Times New Roman"/>
          <w:sz w:val="24"/>
          <w:szCs w:val="24"/>
        </w:rPr>
        <w:t>на основе наблюдения, бесед и анализа продуктов детских видов деятельности два раза в год:  в сентябре и  в мае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11D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B5EF0F" w14:textId="5D41F6C1" w:rsidR="00637CF3" w:rsidRDefault="00711DF6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1DF6">
        <w:rPr>
          <w:rFonts w:ascii="Times New Roman" w:hAnsi="Times New Roman" w:cs="Times New Roman"/>
          <w:sz w:val="24"/>
          <w:szCs w:val="24"/>
        </w:rPr>
        <w:t>Анализ  выявил</w:t>
      </w:r>
      <w:proofErr w:type="gramEnd"/>
      <w:r w:rsidRPr="00711DF6">
        <w:rPr>
          <w:rFonts w:ascii="Times New Roman" w:hAnsi="Times New Roman" w:cs="Times New Roman"/>
          <w:sz w:val="24"/>
          <w:szCs w:val="24"/>
        </w:rPr>
        <w:t xml:space="preserve"> положите</w:t>
      </w:r>
      <w:r>
        <w:rPr>
          <w:rFonts w:ascii="Times New Roman" w:hAnsi="Times New Roman" w:cs="Times New Roman"/>
          <w:sz w:val="24"/>
          <w:szCs w:val="24"/>
        </w:rPr>
        <w:t>льны</w:t>
      </w:r>
      <w:r w:rsidRPr="00711DF6">
        <w:rPr>
          <w:rFonts w:ascii="Times New Roman" w:hAnsi="Times New Roman" w:cs="Times New Roman"/>
          <w:sz w:val="24"/>
          <w:szCs w:val="24"/>
        </w:rPr>
        <w:t>е результаты освоени</w:t>
      </w:r>
      <w:r>
        <w:rPr>
          <w:rFonts w:ascii="Times New Roman" w:hAnsi="Times New Roman" w:cs="Times New Roman"/>
          <w:sz w:val="24"/>
          <w:szCs w:val="24"/>
        </w:rPr>
        <w:t>я воспитанниками</w:t>
      </w:r>
      <w:r w:rsidRPr="00711DF6">
        <w:t xml:space="preserve"> </w:t>
      </w:r>
      <w:r w:rsidRPr="00711DF6">
        <w:rPr>
          <w:rFonts w:ascii="Times New Roman" w:hAnsi="Times New Roman" w:cs="Times New Roman"/>
          <w:sz w:val="24"/>
          <w:szCs w:val="24"/>
        </w:rPr>
        <w:t>основных направлений воспитания</w:t>
      </w:r>
      <w:r>
        <w:rPr>
          <w:rFonts w:ascii="Times New Roman" w:hAnsi="Times New Roman" w:cs="Times New Roman"/>
          <w:sz w:val="24"/>
          <w:szCs w:val="24"/>
        </w:rPr>
        <w:t xml:space="preserve"> рабочей программы воспитания  МАДОУ «Детский сад № </w:t>
      </w:r>
      <w:r w:rsidR="00A515B6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10A0FB6D" w14:textId="77777777" w:rsidR="00022B63" w:rsidRDefault="00B7250A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мае </w:t>
      </w:r>
      <w:r w:rsidR="009A6809">
        <w:rPr>
          <w:rFonts w:ascii="Times New Roman" w:hAnsi="Times New Roman" w:cs="Times New Roman"/>
          <w:sz w:val="24"/>
          <w:szCs w:val="24"/>
        </w:rPr>
        <w:t xml:space="preserve">  2022 г. н</w:t>
      </w:r>
      <w:r w:rsidR="009A6809" w:rsidRPr="00012124">
        <w:rPr>
          <w:rFonts w:ascii="Times New Roman" w:hAnsi="Times New Roman" w:cs="Times New Roman"/>
          <w:sz w:val="24"/>
          <w:szCs w:val="24"/>
        </w:rPr>
        <w:t>аблюдается</w:t>
      </w:r>
      <w:r w:rsidR="00637CF3">
        <w:rPr>
          <w:rFonts w:ascii="Times New Roman" w:hAnsi="Times New Roman" w:cs="Times New Roman"/>
          <w:sz w:val="24"/>
          <w:szCs w:val="24"/>
        </w:rPr>
        <w:t xml:space="preserve"> </w:t>
      </w:r>
      <w:r w:rsidR="00001A27">
        <w:rPr>
          <w:rFonts w:ascii="Times New Roman" w:hAnsi="Times New Roman" w:cs="Times New Roman"/>
          <w:sz w:val="24"/>
          <w:szCs w:val="24"/>
        </w:rPr>
        <w:t>достаточно высокое</w:t>
      </w:r>
      <w:r w:rsidR="009A6809" w:rsidRPr="00012124">
        <w:rPr>
          <w:rFonts w:ascii="Times New Roman" w:hAnsi="Times New Roman" w:cs="Times New Roman"/>
          <w:sz w:val="24"/>
          <w:szCs w:val="24"/>
        </w:rPr>
        <w:t xml:space="preserve"> достижени</w:t>
      </w:r>
      <w:r w:rsidR="009A6809">
        <w:rPr>
          <w:rFonts w:ascii="Times New Roman" w:hAnsi="Times New Roman" w:cs="Times New Roman"/>
          <w:sz w:val="24"/>
          <w:szCs w:val="24"/>
        </w:rPr>
        <w:t>е детьми личностных результатов:</w:t>
      </w:r>
      <w:r w:rsidR="009A6809" w:rsidRPr="00012124">
        <w:rPr>
          <w:rFonts w:ascii="Times New Roman" w:hAnsi="Times New Roman" w:cs="Times New Roman"/>
          <w:sz w:val="24"/>
          <w:szCs w:val="24"/>
        </w:rPr>
        <w:t xml:space="preserve"> </w:t>
      </w:r>
      <w:r w:rsidR="009A6809">
        <w:rPr>
          <w:rFonts w:ascii="Times New Roman" w:hAnsi="Times New Roman" w:cs="Times New Roman"/>
          <w:sz w:val="24"/>
          <w:szCs w:val="24"/>
        </w:rPr>
        <w:t>в</w:t>
      </w:r>
      <w:r w:rsidR="00711DF6" w:rsidRPr="00711DF6">
        <w:rPr>
          <w:rFonts w:ascii="Times New Roman" w:hAnsi="Times New Roman" w:cs="Times New Roman"/>
          <w:sz w:val="24"/>
          <w:szCs w:val="24"/>
        </w:rPr>
        <w:t>оспитанники проявля</w:t>
      </w:r>
      <w:r w:rsidR="00B25612">
        <w:rPr>
          <w:rFonts w:ascii="Times New Roman" w:hAnsi="Times New Roman" w:cs="Times New Roman"/>
          <w:sz w:val="24"/>
          <w:szCs w:val="24"/>
        </w:rPr>
        <w:t xml:space="preserve">ют активность, </w:t>
      </w:r>
      <w:proofErr w:type="gramStart"/>
      <w:r w:rsidR="00B25612">
        <w:rPr>
          <w:rFonts w:ascii="Times New Roman" w:hAnsi="Times New Roman" w:cs="Times New Roman"/>
          <w:sz w:val="24"/>
          <w:szCs w:val="24"/>
        </w:rPr>
        <w:t>любознательность;</w:t>
      </w:r>
      <w:r w:rsidR="00711DF6" w:rsidRPr="00711DF6">
        <w:rPr>
          <w:rFonts w:ascii="Times New Roman" w:hAnsi="Times New Roman" w:cs="Times New Roman"/>
          <w:sz w:val="24"/>
          <w:szCs w:val="24"/>
        </w:rPr>
        <w:t xml:space="preserve">  обладают</w:t>
      </w:r>
      <w:proofErr w:type="gramEnd"/>
      <w:r w:rsidR="00711DF6" w:rsidRPr="00711DF6">
        <w:rPr>
          <w:rFonts w:ascii="Times New Roman" w:hAnsi="Times New Roman" w:cs="Times New Roman"/>
          <w:sz w:val="24"/>
          <w:szCs w:val="24"/>
        </w:rPr>
        <w:t xml:space="preserve"> начальными знаниями о себе, </w:t>
      </w:r>
      <w:r w:rsidR="009A6809" w:rsidRPr="00012124">
        <w:rPr>
          <w:rFonts w:ascii="Times New Roman" w:hAnsi="Times New Roman" w:cs="Times New Roman"/>
          <w:sz w:val="24"/>
          <w:szCs w:val="24"/>
        </w:rPr>
        <w:t xml:space="preserve"> о природном и социальном мире, в котором он живет; </w:t>
      </w:r>
      <w:r w:rsidR="00711DF6" w:rsidRPr="00711DF6">
        <w:rPr>
          <w:rFonts w:ascii="Times New Roman" w:hAnsi="Times New Roman" w:cs="Times New Roman"/>
          <w:sz w:val="24"/>
          <w:szCs w:val="24"/>
        </w:rPr>
        <w:t xml:space="preserve">эмоционально отзываются на красоту окружающего мира. </w:t>
      </w:r>
      <w:r w:rsidR="00B25612">
        <w:rPr>
          <w:rFonts w:ascii="Times New Roman" w:hAnsi="Times New Roman" w:cs="Times New Roman"/>
          <w:sz w:val="24"/>
          <w:szCs w:val="24"/>
        </w:rPr>
        <w:t>Воспитанники обладаю</w:t>
      </w:r>
      <w:r w:rsidR="009C7E56" w:rsidRPr="00012124">
        <w:rPr>
          <w:rFonts w:ascii="Times New Roman" w:hAnsi="Times New Roman" w:cs="Times New Roman"/>
          <w:sz w:val="24"/>
          <w:szCs w:val="24"/>
        </w:rPr>
        <w:t>т установкой положительного отношения к миру, к разным видам труда, дру</w:t>
      </w:r>
      <w:r w:rsidR="00B25612">
        <w:rPr>
          <w:rFonts w:ascii="Times New Roman" w:hAnsi="Times New Roman" w:cs="Times New Roman"/>
          <w:sz w:val="24"/>
          <w:szCs w:val="24"/>
        </w:rPr>
        <w:t>гим людям и самому себе, обладаю</w:t>
      </w:r>
      <w:r w:rsidR="009C7E56" w:rsidRPr="00012124">
        <w:rPr>
          <w:rFonts w:ascii="Times New Roman" w:hAnsi="Times New Roman" w:cs="Times New Roman"/>
          <w:sz w:val="24"/>
          <w:szCs w:val="24"/>
        </w:rPr>
        <w:t>т чувством собственного достоинства; активно взаимодей</w:t>
      </w:r>
      <w:r w:rsidR="00B25612">
        <w:rPr>
          <w:rFonts w:ascii="Times New Roman" w:hAnsi="Times New Roman" w:cs="Times New Roman"/>
          <w:sz w:val="24"/>
          <w:szCs w:val="24"/>
        </w:rPr>
        <w:t>ствую</w:t>
      </w:r>
      <w:r w:rsidR="009C7E56" w:rsidRPr="00012124">
        <w:rPr>
          <w:rFonts w:ascii="Times New Roman" w:hAnsi="Times New Roman" w:cs="Times New Roman"/>
          <w:sz w:val="24"/>
          <w:szCs w:val="24"/>
        </w:rPr>
        <w:t>т с вз</w:t>
      </w:r>
      <w:r w:rsidR="00B25612">
        <w:rPr>
          <w:rFonts w:ascii="Times New Roman" w:hAnsi="Times New Roman" w:cs="Times New Roman"/>
          <w:sz w:val="24"/>
          <w:szCs w:val="24"/>
        </w:rPr>
        <w:t>рослыми и сверстниками, участвую</w:t>
      </w:r>
      <w:r w:rsidR="009C7E56" w:rsidRPr="00012124">
        <w:rPr>
          <w:rFonts w:ascii="Times New Roman" w:hAnsi="Times New Roman" w:cs="Times New Roman"/>
          <w:sz w:val="24"/>
          <w:szCs w:val="24"/>
        </w:rPr>
        <w:t xml:space="preserve">т в совместных играх. </w:t>
      </w:r>
      <w:r w:rsidR="00B25612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9C7E56" w:rsidRPr="00012124">
        <w:rPr>
          <w:rFonts w:ascii="Times New Roman" w:hAnsi="Times New Roman" w:cs="Times New Roman"/>
          <w:sz w:val="24"/>
          <w:szCs w:val="24"/>
        </w:rPr>
        <w:t>способ</w:t>
      </w:r>
      <w:r w:rsidR="00B25612">
        <w:rPr>
          <w:rFonts w:ascii="Times New Roman" w:hAnsi="Times New Roman" w:cs="Times New Roman"/>
          <w:sz w:val="24"/>
          <w:szCs w:val="24"/>
        </w:rPr>
        <w:t>ны</w:t>
      </w:r>
      <w:r w:rsidR="009C7E56" w:rsidRPr="00012124">
        <w:rPr>
          <w:rFonts w:ascii="Times New Roman" w:hAnsi="Times New Roman" w:cs="Times New Roman"/>
          <w:sz w:val="24"/>
          <w:szCs w:val="24"/>
        </w:rPr>
        <w:t xml:space="preserve"> договариваться, учитывать интересы и чувства других. Мо</w:t>
      </w:r>
      <w:r w:rsidR="00B25612">
        <w:rPr>
          <w:rFonts w:ascii="Times New Roman" w:hAnsi="Times New Roman" w:cs="Times New Roman"/>
          <w:sz w:val="24"/>
          <w:szCs w:val="24"/>
        </w:rPr>
        <w:t xml:space="preserve">гут </w:t>
      </w:r>
      <w:r w:rsidR="009C7E56" w:rsidRPr="00012124">
        <w:rPr>
          <w:rFonts w:ascii="Times New Roman" w:hAnsi="Times New Roman" w:cs="Times New Roman"/>
          <w:sz w:val="24"/>
          <w:szCs w:val="24"/>
        </w:rPr>
        <w:t>следовать социальным нормам поведения и правил</w:t>
      </w:r>
      <w:r w:rsidR="00B25612">
        <w:rPr>
          <w:rFonts w:ascii="Times New Roman" w:hAnsi="Times New Roman" w:cs="Times New Roman"/>
          <w:sz w:val="24"/>
          <w:szCs w:val="24"/>
        </w:rPr>
        <w:t xml:space="preserve">ам в разных видах деятельности. </w:t>
      </w:r>
    </w:p>
    <w:p w14:paraId="0ADA4A6F" w14:textId="77777777" w:rsidR="00022B63" w:rsidRDefault="00022B63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6642E3" w14:textId="77777777" w:rsidR="00C5537C" w:rsidRDefault="00711DF6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2124">
        <w:rPr>
          <w:rFonts w:ascii="Times New Roman" w:hAnsi="Times New Roman" w:cs="Times New Roman"/>
          <w:sz w:val="24"/>
          <w:szCs w:val="24"/>
        </w:rPr>
        <w:t>Это  подтверждается</w:t>
      </w:r>
      <w:proofErr w:type="gramEnd"/>
      <w:r w:rsidRPr="00711DF6">
        <w:rPr>
          <w:rFonts w:ascii="Times New Roman" w:hAnsi="Times New Roman" w:cs="Times New Roman"/>
          <w:sz w:val="24"/>
          <w:szCs w:val="24"/>
        </w:rPr>
        <w:t xml:space="preserve">  показателями  уровня развития интегративных качеств: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75"/>
        <w:gridCol w:w="3644"/>
        <w:gridCol w:w="3644"/>
      </w:tblGrid>
      <w:tr w:rsidR="00C5537C" w14:paraId="40E4AE74" w14:textId="77777777" w:rsidTr="00C5537C">
        <w:tc>
          <w:tcPr>
            <w:tcW w:w="3275" w:type="dxa"/>
          </w:tcPr>
          <w:p w14:paraId="3520F201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644" w:type="dxa"/>
          </w:tcPr>
          <w:p w14:paraId="4BF0EDCC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3644" w:type="dxa"/>
          </w:tcPr>
          <w:p w14:paraId="74DF985A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учебного года</w:t>
            </w:r>
          </w:p>
        </w:tc>
      </w:tr>
      <w:tr w:rsidR="00C5537C" w14:paraId="08D87EF2" w14:textId="77777777" w:rsidTr="00C5537C">
        <w:tc>
          <w:tcPr>
            <w:tcW w:w="3275" w:type="dxa"/>
          </w:tcPr>
          <w:p w14:paraId="2005786D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3644" w:type="dxa"/>
          </w:tcPr>
          <w:p w14:paraId="0CE9B0BD" w14:textId="32808264" w:rsidR="00C5537C" w:rsidRDefault="00A515B6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553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44" w:type="dxa"/>
          </w:tcPr>
          <w:p w14:paraId="7C2DEC8B" w14:textId="17FFBF63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515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537C" w14:paraId="16F17388" w14:textId="77777777" w:rsidTr="00C5537C">
        <w:tc>
          <w:tcPr>
            <w:tcW w:w="3275" w:type="dxa"/>
          </w:tcPr>
          <w:p w14:paraId="748AB37F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3644" w:type="dxa"/>
          </w:tcPr>
          <w:p w14:paraId="08150813" w14:textId="66372261" w:rsidR="00C5537C" w:rsidRDefault="00A515B6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5537C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3644" w:type="dxa"/>
          </w:tcPr>
          <w:p w14:paraId="29E37AF9" w14:textId="7A955798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15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537C" w14:paraId="4C7AEEA6" w14:textId="77777777" w:rsidTr="00C5537C">
        <w:tc>
          <w:tcPr>
            <w:tcW w:w="3275" w:type="dxa"/>
          </w:tcPr>
          <w:p w14:paraId="47E9F06A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3644" w:type="dxa"/>
          </w:tcPr>
          <w:p w14:paraId="74B8DB56" w14:textId="77777777" w:rsidR="00C5537C" w:rsidRDefault="00C5537C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3644" w:type="dxa"/>
          </w:tcPr>
          <w:p w14:paraId="72C3615C" w14:textId="2D2E9CEC" w:rsidR="00C5537C" w:rsidRDefault="00A515B6" w:rsidP="009C7E56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53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23222342" w14:textId="77777777" w:rsidR="00F068DA" w:rsidRPr="00A4617D" w:rsidRDefault="00F068DA" w:rsidP="00022B6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F068DA">
        <w:rPr>
          <w:rFonts w:ascii="Times New Roman" w:hAnsi="Times New Roman" w:cs="Times New Roman"/>
          <w:b/>
          <w:sz w:val="24"/>
          <w:szCs w:val="24"/>
        </w:rPr>
        <w:t>ровень развития интегративных качеств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воспитанников</w:t>
      </w:r>
    </w:p>
    <w:p w14:paraId="6FAF635B" w14:textId="77777777" w:rsidR="00647F89" w:rsidRDefault="00647F89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5C5399C" wp14:editId="7D919C1E">
            <wp:extent cx="3051424" cy="2034283"/>
            <wp:effectExtent l="0" t="0" r="15875" b="4445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A4617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EDCE14" wp14:editId="6507AB48">
            <wp:extent cx="3143893" cy="2034283"/>
            <wp:effectExtent l="0" t="0" r="18415" b="23495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68385BB" w14:textId="77777777" w:rsidR="00F068DA" w:rsidRDefault="00F068DA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AE3185" w14:textId="77777777" w:rsidR="00B7250A" w:rsidRDefault="00A4617D" w:rsidP="009C7E5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617D">
        <w:rPr>
          <w:rFonts w:ascii="Times New Roman" w:hAnsi="Times New Roman" w:cs="Times New Roman"/>
          <w:sz w:val="24"/>
          <w:szCs w:val="24"/>
        </w:rPr>
        <w:t>Это  подтверждается</w:t>
      </w:r>
      <w:proofErr w:type="gramEnd"/>
      <w:r w:rsidRPr="00A4617D">
        <w:rPr>
          <w:rFonts w:ascii="Times New Roman" w:hAnsi="Times New Roman" w:cs="Times New Roman"/>
          <w:sz w:val="24"/>
          <w:szCs w:val="24"/>
        </w:rPr>
        <w:t xml:space="preserve">  </w:t>
      </w:r>
      <w:r w:rsidR="00B25612" w:rsidRPr="00B25612">
        <w:rPr>
          <w:rFonts w:ascii="Times New Roman" w:hAnsi="Times New Roman" w:cs="Times New Roman"/>
          <w:sz w:val="24"/>
          <w:szCs w:val="24"/>
        </w:rPr>
        <w:t>показателями  уровня</w:t>
      </w:r>
      <w:r w:rsidR="00711DF6" w:rsidRPr="00711DF6">
        <w:rPr>
          <w:rFonts w:ascii="Times New Roman" w:hAnsi="Times New Roman" w:cs="Times New Roman"/>
          <w:sz w:val="24"/>
          <w:szCs w:val="24"/>
        </w:rPr>
        <w:t xml:space="preserve"> овладения необходимыми навыками и умениями по</w:t>
      </w:r>
      <w:r w:rsidR="000A0D8D">
        <w:rPr>
          <w:rFonts w:ascii="Times New Roman" w:hAnsi="Times New Roman" w:cs="Times New Roman"/>
          <w:sz w:val="24"/>
          <w:szCs w:val="24"/>
        </w:rPr>
        <w:t xml:space="preserve"> </w:t>
      </w:r>
      <w:r w:rsidR="00711DF6" w:rsidRPr="00711DF6">
        <w:rPr>
          <w:rFonts w:ascii="Times New Roman" w:hAnsi="Times New Roman" w:cs="Times New Roman"/>
          <w:sz w:val="24"/>
          <w:szCs w:val="24"/>
        </w:rPr>
        <w:t xml:space="preserve"> образовательным областям</w:t>
      </w:r>
      <w:r w:rsidR="00B7250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75"/>
        <w:gridCol w:w="3644"/>
        <w:gridCol w:w="3644"/>
      </w:tblGrid>
      <w:tr w:rsidR="00327650" w14:paraId="60323409" w14:textId="77777777" w:rsidTr="00EC13BE">
        <w:tc>
          <w:tcPr>
            <w:tcW w:w="3275" w:type="dxa"/>
          </w:tcPr>
          <w:p w14:paraId="2BAEAC4F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644" w:type="dxa"/>
          </w:tcPr>
          <w:p w14:paraId="6715293D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3644" w:type="dxa"/>
          </w:tcPr>
          <w:p w14:paraId="31DC017F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учебного года</w:t>
            </w:r>
          </w:p>
        </w:tc>
      </w:tr>
      <w:tr w:rsidR="00327650" w14:paraId="65358677" w14:textId="77777777" w:rsidTr="00EC13BE">
        <w:tc>
          <w:tcPr>
            <w:tcW w:w="3275" w:type="dxa"/>
          </w:tcPr>
          <w:p w14:paraId="01032161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3644" w:type="dxa"/>
          </w:tcPr>
          <w:p w14:paraId="70242D20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F56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44" w:type="dxa"/>
          </w:tcPr>
          <w:p w14:paraId="36E408E2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</w:tr>
      <w:tr w:rsidR="00327650" w14:paraId="1577CFFF" w14:textId="77777777" w:rsidTr="00EC13BE">
        <w:tc>
          <w:tcPr>
            <w:tcW w:w="3275" w:type="dxa"/>
          </w:tcPr>
          <w:p w14:paraId="51745E31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3644" w:type="dxa"/>
          </w:tcPr>
          <w:p w14:paraId="784E6B45" w14:textId="77777777" w:rsidR="00327650" w:rsidRDefault="00FF56A4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327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44" w:type="dxa"/>
          </w:tcPr>
          <w:p w14:paraId="73761E5D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</w:tc>
      </w:tr>
      <w:tr w:rsidR="00327650" w14:paraId="456BCFEF" w14:textId="77777777" w:rsidTr="00EC13BE">
        <w:tc>
          <w:tcPr>
            <w:tcW w:w="3275" w:type="dxa"/>
          </w:tcPr>
          <w:p w14:paraId="30732701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3644" w:type="dxa"/>
          </w:tcPr>
          <w:p w14:paraId="4CAC2223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3644" w:type="dxa"/>
          </w:tcPr>
          <w:p w14:paraId="02A66B37" w14:textId="77777777" w:rsidR="00327650" w:rsidRDefault="00327650" w:rsidP="00EC13B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14:paraId="5414CB15" w14:textId="77777777" w:rsidR="00B80B4A" w:rsidRPr="00B80B4A" w:rsidRDefault="00B80B4A" w:rsidP="00022B6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0B4A">
        <w:rPr>
          <w:rFonts w:ascii="Times New Roman" w:hAnsi="Times New Roman" w:cs="Times New Roman"/>
          <w:b/>
          <w:sz w:val="24"/>
          <w:szCs w:val="24"/>
        </w:rPr>
        <w:t>Уровень овладения необходимыми навыками и умениями по образовательным областям</w:t>
      </w:r>
    </w:p>
    <w:p w14:paraId="3CBFCB82" w14:textId="77777777" w:rsidR="009C7E56" w:rsidRDefault="00B80B4A" w:rsidP="00022B6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42D713" wp14:editId="27E4F310">
            <wp:extent cx="3051424" cy="2034283"/>
            <wp:effectExtent l="0" t="0" r="15875" b="444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2DC4F0" wp14:editId="59E8F8A9">
            <wp:extent cx="3143893" cy="2034283"/>
            <wp:effectExtent l="0" t="0" r="18415" b="23495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24EEFCC4" w14:textId="77777777" w:rsidR="009C7E56" w:rsidRDefault="009C7E56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3AAEA" w14:textId="5FB542C6" w:rsidR="002E1463" w:rsidRDefault="002E1463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463">
        <w:rPr>
          <w:rFonts w:ascii="Times New Roman" w:hAnsi="Times New Roman" w:cs="Times New Roman"/>
          <w:b/>
          <w:bCs/>
          <w:sz w:val="24"/>
          <w:szCs w:val="24"/>
        </w:rPr>
        <w:t>Выявленные проблем</w:t>
      </w:r>
      <w:r>
        <w:rPr>
          <w:rFonts w:ascii="Times New Roman" w:hAnsi="Times New Roman" w:cs="Times New Roman"/>
          <w:b/>
          <w:bCs/>
          <w:sz w:val="24"/>
          <w:szCs w:val="24"/>
        </w:rPr>
        <w:t>ы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E1463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>В течение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 работы МАДОУ «Детский сад №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F36F2F">
        <w:rPr>
          <w:rFonts w:ascii="Times New Roman" w:hAnsi="Times New Roman" w:cs="Times New Roman"/>
          <w:sz w:val="24"/>
          <w:szCs w:val="24"/>
        </w:rPr>
        <w:t xml:space="preserve">», </w:t>
      </w:r>
      <w:r w:rsidR="00A013A0">
        <w:rPr>
          <w:rFonts w:ascii="Times New Roman" w:hAnsi="Times New Roman" w:cs="Times New Roman"/>
          <w:sz w:val="24"/>
          <w:szCs w:val="24"/>
        </w:rPr>
        <w:t xml:space="preserve">были выявлены следующие проблемы </w:t>
      </w:r>
    </w:p>
    <w:p w14:paraId="47CF8BE8" w14:textId="4EECC776" w:rsidR="00A013A0" w:rsidRDefault="00A013A0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новостройка, не укомплектован кадрами в полном объёме, в связи с этим не все мероприятия были охвачены,</w:t>
      </w:r>
    </w:p>
    <w:p w14:paraId="7F63AA10" w14:textId="40AC854E" w:rsidR="009C7E56" w:rsidRPr="002E1463" w:rsidRDefault="002E1463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14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D80373A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t>Общие выводы:</w:t>
      </w:r>
    </w:p>
    <w:p w14:paraId="2AD37906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Реализация рабочей программы воспитания осуществляется с соблюдением ряда педагогических условий:</w:t>
      </w:r>
    </w:p>
    <w:p w14:paraId="0DD6A390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личностно ориентированное взаимодействие взрослых с детьми;</w:t>
      </w:r>
    </w:p>
    <w:p w14:paraId="7E4D909E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предоставление каждому ребенку возможности выбора деятельности, партнера, средств;</w:t>
      </w:r>
    </w:p>
    <w:p w14:paraId="00B1FE47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 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14:paraId="4774AD74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</w:t>
      </w:r>
    </w:p>
    <w:p w14:paraId="622F15CE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</w:t>
      </w:r>
      <w:r w:rsidR="00025082">
        <w:rPr>
          <w:rFonts w:ascii="Times New Roman" w:hAnsi="Times New Roman" w:cs="Times New Roman"/>
          <w:sz w:val="24"/>
          <w:szCs w:val="24"/>
        </w:rPr>
        <w:t xml:space="preserve"> Наблюдается </w:t>
      </w:r>
      <w:proofErr w:type="gramStart"/>
      <w:r w:rsidR="00025082">
        <w:rPr>
          <w:rFonts w:ascii="Times New Roman" w:hAnsi="Times New Roman" w:cs="Times New Roman"/>
          <w:sz w:val="24"/>
          <w:szCs w:val="24"/>
        </w:rPr>
        <w:t>положительная  динамика</w:t>
      </w:r>
      <w:proofErr w:type="gramEnd"/>
      <w:r w:rsidR="00025082">
        <w:rPr>
          <w:rFonts w:ascii="Times New Roman" w:hAnsi="Times New Roman" w:cs="Times New Roman"/>
          <w:sz w:val="24"/>
          <w:szCs w:val="24"/>
        </w:rPr>
        <w:t xml:space="preserve">  в развитии детей.</w:t>
      </w:r>
    </w:p>
    <w:p w14:paraId="43645CE6" w14:textId="77777777" w:rsidR="00E456D0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4CADF5" w14:textId="77777777" w:rsidR="00025082" w:rsidRPr="00F36F2F" w:rsidRDefault="00025082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A7802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F2F">
        <w:rPr>
          <w:rFonts w:ascii="Times New Roman" w:hAnsi="Times New Roman" w:cs="Times New Roman"/>
          <w:b/>
          <w:sz w:val="24"/>
          <w:szCs w:val="24"/>
        </w:rPr>
        <w:lastRenderedPageBreak/>
        <w:t>Рекомендации:</w:t>
      </w:r>
    </w:p>
    <w:p w14:paraId="209A9CB3" w14:textId="77777777" w:rsidR="00E456D0" w:rsidRPr="00F36F2F" w:rsidRDefault="00E456D0" w:rsidP="00F36F2F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6F2F">
        <w:rPr>
          <w:rFonts w:ascii="Times New Roman" w:hAnsi="Times New Roman" w:cs="Times New Roman"/>
          <w:sz w:val="24"/>
          <w:szCs w:val="24"/>
        </w:rPr>
        <w:t>организовать  семинары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 в формате лекций, вебинаров и </w:t>
      </w:r>
      <w:r w:rsidR="009533BC" w:rsidRPr="00F36F2F">
        <w:rPr>
          <w:rFonts w:ascii="Times New Roman" w:hAnsi="Times New Roman" w:cs="Times New Roman"/>
          <w:sz w:val="24"/>
          <w:szCs w:val="24"/>
        </w:rPr>
        <w:t>т.п.</w:t>
      </w:r>
      <w:r w:rsidRPr="00F36F2F">
        <w:rPr>
          <w:rFonts w:ascii="Times New Roman" w:hAnsi="Times New Roman" w:cs="Times New Roman"/>
          <w:sz w:val="24"/>
          <w:szCs w:val="24"/>
        </w:rPr>
        <w:t xml:space="preserve">  для педагогов для повышения</w:t>
      </w:r>
    </w:p>
    <w:p w14:paraId="667A4CCD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эффективности работы по программе. </w:t>
      </w:r>
    </w:p>
    <w:p w14:paraId="7CE14323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Срок – в течение 2022-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>2023  года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>.</w:t>
      </w:r>
    </w:p>
    <w:p w14:paraId="68D9A0C8" w14:textId="77777777" w:rsidR="00392A99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Ответственный – старший воспитатель;</w:t>
      </w:r>
    </w:p>
    <w:p w14:paraId="7FF9F749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Ответственные – старший воспитатель, воспитатели возрастных групп;</w:t>
      </w:r>
    </w:p>
    <w:p w14:paraId="3390BB88" w14:textId="77777777" w:rsidR="009533BC" w:rsidRPr="00F36F2F" w:rsidRDefault="00E456D0" w:rsidP="00F36F2F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оформить список необходимого на</w:t>
      </w:r>
      <w:r w:rsidR="006A6ED5">
        <w:rPr>
          <w:rFonts w:ascii="Times New Roman" w:hAnsi="Times New Roman" w:cs="Times New Roman"/>
          <w:sz w:val="24"/>
          <w:szCs w:val="24"/>
        </w:rPr>
        <w:t>глядно-дидактического материала</w:t>
      </w:r>
      <w:r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="006A6ED5" w:rsidRPr="00F36F2F">
        <w:rPr>
          <w:rFonts w:ascii="Times New Roman" w:hAnsi="Times New Roman" w:cs="Times New Roman"/>
          <w:sz w:val="24"/>
          <w:szCs w:val="24"/>
        </w:rPr>
        <w:t>для реализации программы</w:t>
      </w:r>
    </w:p>
    <w:p w14:paraId="52772EBD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август 2022 года. </w:t>
      </w:r>
    </w:p>
    <w:p w14:paraId="4148FCCD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Ответственные – старший воспитатель, педагоги ДОО;</w:t>
      </w:r>
    </w:p>
    <w:p w14:paraId="28170CC8" w14:textId="281C59CC" w:rsidR="009533BC" w:rsidRPr="00F36F2F" w:rsidRDefault="00484860" w:rsidP="00F36F2F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утвердить</w:t>
      </w:r>
      <w:r w:rsidR="00E456D0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календарный план к программе воспитания МАДОУ «Детский сад № </w:t>
      </w:r>
      <w:proofErr w:type="gramStart"/>
      <w:r w:rsidR="00327209">
        <w:rPr>
          <w:rFonts w:ascii="Times New Roman" w:hAnsi="Times New Roman" w:cs="Times New Roman"/>
          <w:sz w:val="24"/>
          <w:szCs w:val="24"/>
        </w:rPr>
        <w:t>11</w:t>
      </w:r>
      <w:r w:rsidRPr="00F36F2F">
        <w:rPr>
          <w:rFonts w:ascii="Times New Roman" w:hAnsi="Times New Roman" w:cs="Times New Roman"/>
          <w:sz w:val="24"/>
          <w:szCs w:val="24"/>
        </w:rPr>
        <w:t xml:space="preserve">» </w:t>
      </w:r>
      <w:r w:rsidR="00E456D0" w:rsidRPr="00F36F2F">
        <w:rPr>
          <w:rFonts w:ascii="Times New Roman" w:hAnsi="Times New Roman" w:cs="Times New Roman"/>
          <w:sz w:val="24"/>
          <w:szCs w:val="24"/>
        </w:rPr>
        <w:t xml:space="preserve"> на</w:t>
      </w:r>
      <w:proofErr w:type="gramEnd"/>
      <w:r w:rsidR="00E456D0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2022-2023  </w:t>
      </w:r>
      <w:r w:rsidR="00E456D0" w:rsidRPr="00F36F2F"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14:paraId="17521300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</w:t>
      </w:r>
      <w:r w:rsidR="00CF7C9E" w:rsidRPr="00F36F2F">
        <w:rPr>
          <w:rFonts w:ascii="Times New Roman" w:hAnsi="Times New Roman" w:cs="Times New Roman"/>
          <w:sz w:val="24"/>
          <w:szCs w:val="24"/>
        </w:rPr>
        <w:t xml:space="preserve">сентябрь </w:t>
      </w:r>
      <w:r w:rsidRPr="00F36F2F">
        <w:rPr>
          <w:rFonts w:ascii="Times New Roman" w:hAnsi="Times New Roman" w:cs="Times New Roman"/>
          <w:sz w:val="24"/>
          <w:szCs w:val="24"/>
        </w:rPr>
        <w:t xml:space="preserve">2022 года. </w:t>
      </w:r>
    </w:p>
    <w:p w14:paraId="42AF9F45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Ответственные – старший воспитатель, </w:t>
      </w:r>
      <w:r w:rsidR="00CF7C9E" w:rsidRPr="00F36F2F">
        <w:rPr>
          <w:rFonts w:ascii="Times New Roman" w:hAnsi="Times New Roman" w:cs="Times New Roman"/>
          <w:sz w:val="24"/>
          <w:szCs w:val="24"/>
        </w:rPr>
        <w:t>рабочая группа, заведующий;</w:t>
      </w:r>
    </w:p>
    <w:p w14:paraId="667E03B7" w14:textId="77777777" w:rsidR="009533BC" w:rsidRPr="00F36F2F" w:rsidRDefault="00484860" w:rsidP="00F36F2F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6F2F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="00E456D0" w:rsidRPr="00F36F2F">
        <w:rPr>
          <w:rFonts w:ascii="Times New Roman" w:hAnsi="Times New Roman" w:cs="Times New Roman"/>
          <w:sz w:val="24"/>
          <w:szCs w:val="24"/>
        </w:rPr>
        <w:t xml:space="preserve"> консультации</w:t>
      </w:r>
      <w:proofErr w:type="gramEnd"/>
      <w:r w:rsidR="00E456D0" w:rsidRPr="00F36F2F">
        <w:rPr>
          <w:rFonts w:ascii="Times New Roman" w:hAnsi="Times New Roman" w:cs="Times New Roman"/>
          <w:sz w:val="24"/>
          <w:szCs w:val="24"/>
        </w:rPr>
        <w:t xml:space="preserve"> и тренинги по формированию коммуникативной компетенции педагогов </w:t>
      </w:r>
    </w:p>
    <w:p w14:paraId="0B6161AB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</w:t>
      </w:r>
      <w:r w:rsidR="00484860" w:rsidRPr="00F36F2F">
        <w:rPr>
          <w:rFonts w:ascii="Times New Roman" w:hAnsi="Times New Roman" w:cs="Times New Roman"/>
          <w:sz w:val="24"/>
          <w:szCs w:val="24"/>
        </w:rPr>
        <w:t>в течение 2022-</w:t>
      </w:r>
      <w:proofErr w:type="gramStart"/>
      <w:r w:rsidR="00484860" w:rsidRPr="00F36F2F">
        <w:rPr>
          <w:rFonts w:ascii="Times New Roman" w:hAnsi="Times New Roman" w:cs="Times New Roman"/>
          <w:sz w:val="24"/>
          <w:szCs w:val="24"/>
        </w:rPr>
        <w:t>2023  года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EC9CF6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Ответственные – с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тарший воспитатель, заведующий, </w:t>
      </w:r>
      <w:r w:rsidRPr="00F36F2F">
        <w:rPr>
          <w:rFonts w:ascii="Times New Roman" w:hAnsi="Times New Roman" w:cs="Times New Roman"/>
          <w:sz w:val="24"/>
          <w:szCs w:val="24"/>
        </w:rPr>
        <w:t>педагог-психолог;</w:t>
      </w:r>
    </w:p>
    <w:p w14:paraId="5D4E59EA" w14:textId="77777777" w:rsidR="00E456D0" w:rsidRPr="00F36F2F" w:rsidRDefault="00E456D0" w:rsidP="00F36F2F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продолжать дополнять РППС в соответ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ствии с возрастом </w:t>
      </w:r>
      <w:r w:rsidR="006A6ED5">
        <w:rPr>
          <w:rFonts w:ascii="Times New Roman" w:hAnsi="Times New Roman" w:cs="Times New Roman"/>
          <w:sz w:val="24"/>
          <w:szCs w:val="24"/>
        </w:rPr>
        <w:t>детей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>и календарным планом воспитательной работы на текущий учебный год.</w:t>
      </w:r>
    </w:p>
    <w:p w14:paraId="21DC49F7" w14:textId="77777777" w:rsidR="00CF7C9E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в течение </w:t>
      </w:r>
      <w:r w:rsidR="00484860" w:rsidRPr="00F36F2F">
        <w:rPr>
          <w:rFonts w:ascii="Times New Roman" w:hAnsi="Times New Roman" w:cs="Times New Roman"/>
          <w:sz w:val="24"/>
          <w:szCs w:val="24"/>
        </w:rPr>
        <w:t>2022-</w:t>
      </w:r>
      <w:proofErr w:type="gramStart"/>
      <w:r w:rsidR="00484860" w:rsidRPr="00F36F2F">
        <w:rPr>
          <w:rFonts w:ascii="Times New Roman" w:hAnsi="Times New Roman" w:cs="Times New Roman"/>
          <w:sz w:val="24"/>
          <w:szCs w:val="24"/>
        </w:rPr>
        <w:t xml:space="preserve">2023  </w:t>
      </w:r>
      <w:r w:rsidRPr="00F36F2F">
        <w:rPr>
          <w:rFonts w:ascii="Times New Roman" w:hAnsi="Times New Roman" w:cs="Times New Roman"/>
          <w:sz w:val="24"/>
          <w:szCs w:val="24"/>
        </w:rPr>
        <w:t>года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0E480C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Ответственные – с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тарший воспитатель, воспитатели   </w:t>
      </w:r>
      <w:r w:rsidRPr="00F36F2F">
        <w:rPr>
          <w:rFonts w:ascii="Times New Roman" w:hAnsi="Times New Roman" w:cs="Times New Roman"/>
          <w:sz w:val="24"/>
          <w:szCs w:val="24"/>
        </w:rPr>
        <w:t>групп;</w:t>
      </w:r>
    </w:p>
    <w:p w14:paraId="0DEEBA7F" w14:textId="77777777" w:rsidR="009533BC" w:rsidRPr="00F36F2F" w:rsidRDefault="00E456D0" w:rsidP="00F36F2F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разработать </w:t>
      </w:r>
      <w:r w:rsidR="00A94551" w:rsidRPr="00F36F2F">
        <w:rPr>
          <w:rFonts w:ascii="Times New Roman" w:hAnsi="Times New Roman" w:cs="Times New Roman"/>
          <w:sz w:val="24"/>
          <w:szCs w:val="24"/>
        </w:rPr>
        <w:t xml:space="preserve">дидактические игры и картотеку </w:t>
      </w:r>
      <w:r w:rsidR="006A6ED5"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 w:rsidR="006A6ED5">
        <w:rPr>
          <w:rFonts w:ascii="Times New Roman" w:hAnsi="Times New Roman" w:cs="Times New Roman"/>
          <w:sz w:val="24"/>
          <w:szCs w:val="24"/>
        </w:rPr>
        <w:t>ним</w:t>
      </w:r>
      <w:r w:rsidR="00A94551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F36F2F">
        <w:rPr>
          <w:rFonts w:ascii="Times New Roman" w:hAnsi="Times New Roman" w:cs="Times New Roman"/>
          <w:sz w:val="24"/>
          <w:szCs w:val="24"/>
        </w:rPr>
        <w:t xml:space="preserve"> рамках реализации</w:t>
      </w:r>
      <w:r w:rsidR="00A94551" w:rsidRPr="00F36F2F">
        <w:rPr>
          <w:rFonts w:ascii="Times New Roman" w:hAnsi="Times New Roman" w:cs="Times New Roman"/>
          <w:sz w:val="24"/>
          <w:szCs w:val="24"/>
        </w:rPr>
        <w:t xml:space="preserve"> рабочей программы воспитания во всех возрастных группах.</w:t>
      </w:r>
    </w:p>
    <w:p w14:paraId="1A754E37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</w:t>
      </w:r>
      <w:r w:rsidR="00A94551" w:rsidRPr="00F36F2F">
        <w:rPr>
          <w:rFonts w:ascii="Times New Roman" w:hAnsi="Times New Roman" w:cs="Times New Roman"/>
          <w:sz w:val="24"/>
          <w:szCs w:val="24"/>
        </w:rPr>
        <w:t>в течение</w:t>
      </w:r>
      <w:r w:rsidRPr="00F36F2F">
        <w:rPr>
          <w:rFonts w:ascii="Times New Roman" w:hAnsi="Times New Roman" w:cs="Times New Roman"/>
          <w:sz w:val="24"/>
          <w:szCs w:val="24"/>
        </w:rPr>
        <w:t xml:space="preserve"> 2022</w:t>
      </w:r>
      <w:r w:rsidR="00A94551" w:rsidRPr="00F36F2F">
        <w:rPr>
          <w:rFonts w:ascii="Times New Roman" w:hAnsi="Times New Roman" w:cs="Times New Roman"/>
          <w:sz w:val="24"/>
          <w:szCs w:val="24"/>
        </w:rPr>
        <w:t xml:space="preserve"> -2023</w:t>
      </w:r>
      <w:r w:rsidRPr="00F36F2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14:paraId="214650AD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Ответственные –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старший воспитатель, </w:t>
      </w:r>
      <w:r w:rsidR="00A94551" w:rsidRPr="00F36F2F">
        <w:rPr>
          <w:rFonts w:ascii="Times New Roman" w:hAnsi="Times New Roman" w:cs="Times New Roman"/>
          <w:sz w:val="24"/>
          <w:szCs w:val="24"/>
        </w:rPr>
        <w:t>педагоги ДОУ</w:t>
      </w:r>
      <w:r w:rsidR="00F36F2F" w:rsidRPr="00F36F2F">
        <w:rPr>
          <w:rFonts w:ascii="Times New Roman" w:hAnsi="Times New Roman" w:cs="Times New Roman"/>
          <w:sz w:val="24"/>
          <w:szCs w:val="24"/>
        </w:rPr>
        <w:t>;</w:t>
      </w:r>
    </w:p>
    <w:p w14:paraId="2191B545" w14:textId="77777777" w:rsidR="009533BC" w:rsidRPr="00F36F2F" w:rsidRDefault="00E456D0" w:rsidP="00F36F2F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результаты труда ребенка отражать в РППС, оформить соответствующий</w:t>
      </w:r>
      <w:r w:rsidR="009533BC" w:rsidRPr="00F36F2F">
        <w:rPr>
          <w:rFonts w:ascii="Times New Roman" w:hAnsi="Times New Roman" w:cs="Times New Roman"/>
          <w:sz w:val="24"/>
          <w:szCs w:val="24"/>
        </w:rPr>
        <w:t xml:space="preserve"> </w:t>
      </w:r>
      <w:r w:rsidRPr="00F36F2F">
        <w:rPr>
          <w:rFonts w:ascii="Times New Roman" w:hAnsi="Times New Roman" w:cs="Times New Roman"/>
          <w:sz w:val="24"/>
          <w:szCs w:val="24"/>
        </w:rPr>
        <w:t xml:space="preserve">уголок. </w:t>
      </w:r>
    </w:p>
    <w:p w14:paraId="6DE3E949" w14:textId="77777777" w:rsidR="009533BC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</w:t>
      </w:r>
      <w:r w:rsidR="00484860" w:rsidRPr="00F36F2F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="00484860" w:rsidRPr="00F36F2F">
        <w:rPr>
          <w:rFonts w:ascii="Times New Roman" w:hAnsi="Times New Roman" w:cs="Times New Roman"/>
          <w:sz w:val="24"/>
          <w:szCs w:val="24"/>
        </w:rPr>
        <w:t xml:space="preserve">течение </w:t>
      </w:r>
      <w:r w:rsidRPr="00F36F2F">
        <w:rPr>
          <w:rFonts w:ascii="Times New Roman" w:hAnsi="Times New Roman" w:cs="Times New Roman"/>
          <w:sz w:val="24"/>
          <w:szCs w:val="24"/>
        </w:rPr>
        <w:t xml:space="preserve"> 2022</w:t>
      </w:r>
      <w:proofErr w:type="gramEnd"/>
      <w:r w:rsidR="00220E1D">
        <w:rPr>
          <w:rFonts w:ascii="Times New Roman" w:hAnsi="Times New Roman" w:cs="Times New Roman"/>
          <w:sz w:val="24"/>
          <w:szCs w:val="24"/>
        </w:rPr>
        <w:t xml:space="preserve"> -2023</w:t>
      </w:r>
      <w:r w:rsidRPr="00F36F2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14:paraId="5B7991D3" w14:textId="77777777" w:rsidR="00E456D0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>Ответст</w:t>
      </w:r>
      <w:r w:rsidR="00484860" w:rsidRPr="00F36F2F">
        <w:rPr>
          <w:rFonts w:ascii="Times New Roman" w:hAnsi="Times New Roman" w:cs="Times New Roman"/>
          <w:sz w:val="24"/>
          <w:szCs w:val="24"/>
        </w:rPr>
        <w:t xml:space="preserve">венные – воспитатели возрастных </w:t>
      </w:r>
      <w:r w:rsidRPr="00F36F2F">
        <w:rPr>
          <w:rFonts w:ascii="Times New Roman" w:hAnsi="Times New Roman" w:cs="Times New Roman"/>
          <w:sz w:val="24"/>
          <w:szCs w:val="24"/>
        </w:rPr>
        <w:t>групп.</w:t>
      </w:r>
    </w:p>
    <w:p w14:paraId="61DC32AD" w14:textId="77777777" w:rsidR="00220E1D" w:rsidRPr="00F36F2F" w:rsidRDefault="00220E1D" w:rsidP="00220E1D">
      <w:pPr>
        <w:pStyle w:val="a3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Продолжать вести работу по взаимодействию с родителям</w:t>
      </w:r>
      <w:r w:rsidR="00A3125D">
        <w:rPr>
          <w:rFonts w:ascii="Times New Roman" w:hAnsi="Times New Roman" w:cs="Times New Roman"/>
          <w:sz w:val="24"/>
          <w:szCs w:val="24"/>
        </w:rPr>
        <w:t xml:space="preserve">и (законными представителями) </w:t>
      </w:r>
      <w:proofErr w:type="gramStart"/>
      <w:r w:rsidR="00A3125D">
        <w:rPr>
          <w:rFonts w:ascii="Times New Roman" w:hAnsi="Times New Roman" w:cs="Times New Roman"/>
          <w:sz w:val="24"/>
          <w:szCs w:val="24"/>
        </w:rPr>
        <w:t>в  данном</w:t>
      </w:r>
      <w:proofErr w:type="gramEnd"/>
      <w:r w:rsidR="00A3125D">
        <w:rPr>
          <w:rFonts w:ascii="Times New Roman" w:hAnsi="Times New Roman" w:cs="Times New Roman"/>
          <w:sz w:val="24"/>
          <w:szCs w:val="24"/>
        </w:rPr>
        <w:t xml:space="preserve"> направлении</w:t>
      </w:r>
      <w:r>
        <w:rPr>
          <w:rFonts w:ascii="Times New Roman" w:hAnsi="Times New Roman" w:cs="Times New Roman"/>
          <w:sz w:val="24"/>
          <w:szCs w:val="24"/>
        </w:rPr>
        <w:t xml:space="preserve"> ( организовать творческие мастерские, семинары, тренинги)</w:t>
      </w:r>
    </w:p>
    <w:p w14:paraId="57910DAF" w14:textId="77777777" w:rsidR="00220E1D" w:rsidRPr="00F36F2F" w:rsidRDefault="00220E1D" w:rsidP="00220E1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Срок – в </w:t>
      </w:r>
      <w:proofErr w:type="gramStart"/>
      <w:r w:rsidRPr="00F36F2F">
        <w:rPr>
          <w:rFonts w:ascii="Times New Roman" w:hAnsi="Times New Roman" w:cs="Times New Roman"/>
          <w:sz w:val="24"/>
          <w:szCs w:val="24"/>
        </w:rPr>
        <w:t>течение  2022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-2023</w:t>
      </w:r>
      <w:r w:rsidRPr="00F36F2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14:paraId="72C6CF8F" w14:textId="77777777" w:rsidR="00220E1D" w:rsidRDefault="00220E1D" w:rsidP="00A3125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Ответственные – воспитатели возрастных </w:t>
      </w:r>
      <w:r w:rsidR="00D418B5">
        <w:rPr>
          <w:rFonts w:ascii="Times New Roman" w:hAnsi="Times New Roman" w:cs="Times New Roman"/>
          <w:sz w:val="24"/>
          <w:szCs w:val="24"/>
        </w:rPr>
        <w:t>групп, педагог –психолог, старший воспитатель.</w:t>
      </w:r>
    </w:p>
    <w:p w14:paraId="6578AD82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A5322F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32CBD" w14:textId="211E9169" w:rsidR="003D4E51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F2F">
        <w:rPr>
          <w:rFonts w:ascii="Times New Roman" w:hAnsi="Times New Roman" w:cs="Times New Roman"/>
          <w:sz w:val="24"/>
          <w:szCs w:val="24"/>
        </w:rPr>
        <w:t xml:space="preserve">Справка составлена </w:t>
      </w:r>
      <w:r w:rsidR="00327209">
        <w:rPr>
          <w:rFonts w:ascii="Times New Roman" w:hAnsi="Times New Roman" w:cs="Times New Roman"/>
          <w:sz w:val="24"/>
          <w:szCs w:val="24"/>
        </w:rPr>
        <w:t>01</w:t>
      </w:r>
      <w:r w:rsidRPr="00F36F2F">
        <w:rPr>
          <w:rFonts w:ascii="Times New Roman" w:hAnsi="Times New Roman" w:cs="Times New Roman"/>
          <w:sz w:val="24"/>
          <w:szCs w:val="24"/>
        </w:rPr>
        <w:t>.0</w:t>
      </w:r>
      <w:r w:rsidR="00327209">
        <w:rPr>
          <w:rFonts w:ascii="Times New Roman" w:hAnsi="Times New Roman" w:cs="Times New Roman"/>
          <w:sz w:val="24"/>
          <w:szCs w:val="24"/>
        </w:rPr>
        <w:t>6</w:t>
      </w:r>
      <w:r w:rsidRPr="00F36F2F">
        <w:rPr>
          <w:rFonts w:ascii="Times New Roman" w:hAnsi="Times New Roman" w:cs="Times New Roman"/>
          <w:sz w:val="24"/>
          <w:szCs w:val="24"/>
        </w:rPr>
        <w:t>.2022</w:t>
      </w:r>
      <w:r w:rsidR="00CF7C9E" w:rsidRPr="00F36F2F">
        <w:rPr>
          <w:rFonts w:ascii="Times New Roman" w:hAnsi="Times New Roman" w:cs="Times New Roman"/>
          <w:sz w:val="24"/>
          <w:szCs w:val="24"/>
        </w:rPr>
        <w:t>г</w:t>
      </w:r>
    </w:p>
    <w:p w14:paraId="58580535" w14:textId="77777777" w:rsidR="00E456D0" w:rsidRPr="00F36F2F" w:rsidRDefault="00E456D0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CCA516" w14:textId="77777777" w:rsidR="00FD624B" w:rsidRPr="00F36F2F" w:rsidRDefault="00FD624B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C4A572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0BD16C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6DC8E4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0B68E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285CB8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79F7B4" w14:textId="77777777" w:rsidR="00337E14" w:rsidRDefault="00337E14" w:rsidP="00F36F2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208DC8" w14:textId="77777777" w:rsidR="00337E14" w:rsidRPr="00F36F2F" w:rsidRDefault="00337E14" w:rsidP="00337E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37E14" w:rsidRPr="00F36F2F" w:rsidSect="009E00D6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7D87"/>
    <w:multiLevelType w:val="hybridMultilevel"/>
    <w:tmpl w:val="E33AEE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35788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781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2198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206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204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201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198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19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71F524B"/>
    <w:multiLevelType w:val="hybridMultilevel"/>
    <w:tmpl w:val="858CE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CC"/>
    <w:multiLevelType w:val="hybridMultilevel"/>
    <w:tmpl w:val="2676FE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F15441"/>
    <w:multiLevelType w:val="hybridMultilevel"/>
    <w:tmpl w:val="FF2A8D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B5464A"/>
    <w:multiLevelType w:val="hybridMultilevel"/>
    <w:tmpl w:val="AD8A3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4D62"/>
    <w:rsid w:val="00001A27"/>
    <w:rsid w:val="00012124"/>
    <w:rsid w:val="00016F54"/>
    <w:rsid w:val="00022B63"/>
    <w:rsid w:val="00025082"/>
    <w:rsid w:val="00062A20"/>
    <w:rsid w:val="000A0D8D"/>
    <w:rsid w:val="000B21FF"/>
    <w:rsid w:val="000C5B9A"/>
    <w:rsid w:val="00101474"/>
    <w:rsid w:val="00142485"/>
    <w:rsid w:val="00185563"/>
    <w:rsid w:val="001D5FBD"/>
    <w:rsid w:val="00220D82"/>
    <w:rsid w:val="00220E1D"/>
    <w:rsid w:val="00250C3A"/>
    <w:rsid w:val="00287CBD"/>
    <w:rsid w:val="002A2AC5"/>
    <w:rsid w:val="002E1463"/>
    <w:rsid w:val="00327209"/>
    <w:rsid w:val="00327650"/>
    <w:rsid w:val="0033578C"/>
    <w:rsid w:val="00337E14"/>
    <w:rsid w:val="00382B94"/>
    <w:rsid w:val="00392A99"/>
    <w:rsid w:val="003D4E51"/>
    <w:rsid w:val="00484860"/>
    <w:rsid w:val="004B5C44"/>
    <w:rsid w:val="004C3D28"/>
    <w:rsid w:val="004E2F18"/>
    <w:rsid w:val="00504D91"/>
    <w:rsid w:val="005425C6"/>
    <w:rsid w:val="005555BB"/>
    <w:rsid w:val="005850CA"/>
    <w:rsid w:val="005B18E6"/>
    <w:rsid w:val="00615D53"/>
    <w:rsid w:val="006237F1"/>
    <w:rsid w:val="00637CF3"/>
    <w:rsid w:val="00647F89"/>
    <w:rsid w:val="006A4721"/>
    <w:rsid w:val="006A6ED5"/>
    <w:rsid w:val="00711DF6"/>
    <w:rsid w:val="00750254"/>
    <w:rsid w:val="00785E0F"/>
    <w:rsid w:val="007C7DD9"/>
    <w:rsid w:val="007D516B"/>
    <w:rsid w:val="007E1C5C"/>
    <w:rsid w:val="007E6795"/>
    <w:rsid w:val="007F66A3"/>
    <w:rsid w:val="00864D62"/>
    <w:rsid w:val="008D0E30"/>
    <w:rsid w:val="008F1A90"/>
    <w:rsid w:val="009533BC"/>
    <w:rsid w:val="009A6809"/>
    <w:rsid w:val="009C7E56"/>
    <w:rsid w:val="009E00D6"/>
    <w:rsid w:val="009F5543"/>
    <w:rsid w:val="00A013A0"/>
    <w:rsid w:val="00A073D2"/>
    <w:rsid w:val="00A3125D"/>
    <w:rsid w:val="00A3216E"/>
    <w:rsid w:val="00A4617D"/>
    <w:rsid w:val="00A515B6"/>
    <w:rsid w:val="00A70519"/>
    <w:rsid w:val="00A94551"/>
    <w:rsid w:val="00AA304F"/>
    <w:rsid w:val="00B06FC0"/>
    <w:rsid w:val="00B21578"/>
    <w:rsid w:val="00B21611"/>
    <w:rsid w:val="00B25612"/>
    <w:rsid w:val="00B7250A"/>
    <w:rsid w:val="00B80B4A"/>
    <w:rsid w:val="00BC3EE6"/>
    <w:rsid w:val="00C02B55"/>
    <w:rsid w:val="00C2068B"/>
    <w:rsid w:val="00C5537C"/>
    <w:rsid w:val="00C77559"/>
    <w:rsid w:val="00CA532F"/>
    <w:rsid w:val="00CB4AEA"/>
    <w:rsid w:val="00CF2990"/>
    <w:rsid w:val="00CF3C6A"/>
    <w:rsid w:val="00CF3F36"/>
    <w:rsid w:val="00CF7C9E"/>
    <w:rsid w:val="00D309B5"/>
    <w:rsid w:val="00D418B5"/>
    <w:rsid w:val="00D64381"/>
    <w:rsid w:val="00D7149C"/>
    <w:rsid w:val="00E456D0"/>
    <w:rsid w:val="00E57BC6"/>
    <w:rsid w:val="00E61626"/>
    <w:rsid w:val="00EE3F11"/>
    <w:rsid w:val="00EF22F4"/>
    <w:rsid w:val="00F068DA"/>
    <w:rsid w:val="00F21578"/>
    <w:rsid w:val="00F36F2F"/>
    <w:rsid w:val="00F417B4"/>
    <w:rsid w:val="00F44482"/>
    <w:rsid w:val="00F65F0F"/>
    <w:rsid w:val="00F979D6"/>
    <w:rsid w:val="00FB2FE6"/>
    <w:rsid w:val="00FD624B"/>
    <w:rsid w:val="00FF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084DD"/>
  <w15:docId w15:val="{50F0C181-9CA1-4C3F-97DE-226FAB45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16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5555BB"/>
    <w:pPr>
      <w:spacing w:after="0" w:line="240" w:lineRule="auto"/>
    </w:pPr>
  </w:style>
  <w:style w:type="table" w:styleId="a4">
    <w:name w:val="Table Grid"/>
    <w:basedOn w:val="a1"/>
    <w:uiPriority w:val="59"/>
    <w:rsid w:val="00623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C3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D28"/>
    <w:rPr>
      <w:rFonts w:ascii="Tahoma" w:hAnsi="Tahoma" w:cs="Tahoma"/>
      <w:sz w:val="16"/>
      <w:szCs w:val="16"/>
    </w:rPr>
  </w:style>
  <w:style w:type="character" w:styleId="a7">
    <w:name w:val="Subtle Emphasis"/>
    <w:basedOn w:val="a0"/>
    <w:uiPriority w:val="19"/>
    <w:qFormat/>
    <w:rsid w:val="00CA532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2-2842-4D55-9085-EDE62E92E4F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2842-4D55-9085-EDE62E92E4F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D76-4B2F-8D3F-94784DAEEAF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D76-4B2F-8D3F-94784DAEEAF0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A4FFFA29-94F2-4D8E-AFEB-F5ED724CB5E6}" type="CATEGORYNAME">
                      <a:rPr lang="ru-RU"/>
                      <a:pPr/>
                      <a:t>[ИМЯ КАТЕГОРИИ]</a:t>
                    </a:fld>
                    <a:r>
                      <a:rPr lang="ru-RU" baseline="0"/>
                      <a:t>
85</a:t>
                    </a:r>
                  </a:p>
                </c:rich>
              </c:tx>
              <c:dLblPos val="in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2842-4D55-9085-EDE62E92E4F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E3A3EEB6-3966-46EB-A7C2-931A51AD3EA4}" type="CATEGORYNAME">
                      <a:rPr lang="ru-RU"/>
                      <a:pPr/>
                      <a:t>[ИМЯ КАТЕГОРИИ]</a:t>
                    </a:fld>
                    <a:r>
                      <a:rPr lang="ru-RU" baseline="0"/>
                      <a:t>
15</a:t>
                    </a:r>
                  </a:p>
                </c:rich>
              </c:tx>
              <c:dLblPos val="in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2842-4D55-9085-EDE62E92E4F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2"/>
                <c:pt idx="0">
                  <c:v>Удовлетворены</c:v>
                </c:pt>
                <c:pt idx="1">
                  <c:v>Не удовлетворены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0.88</c:v>
                </c:pt>
                <c:pt idx="1">
                  <c:v>0.12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42-4D55-9085-EDE62E92E4F5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alpha val="78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pattFill prst="dkDnDiag">
      <a:fgClr>
        <a:schemeClr val="lt1">
          <a:lumMod val="95000"/>
        </a:schemeClr>
      </a:fgClr>
      <a:bgClr>
        <a:schemeClr val="lt1"/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март</a:t>
            </a:r>
            <a:r>
              <a:rPr lang="ru-RU" baseline="0"/>
              <a:t> </a:t>
            </a:r>
            <a:r>
              <a:rPr lang="ru-RU"/>
              <a:t>2022г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сентябрь 2021г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0.41</c:v>
                </c:pt>
                <c:pt idx="1">
                  <c:v>0.51</c:v>
                </c:pt>
                <c:pt idx="2">
                  <c:v>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AD-4D37-9CD6-179DAC5C704F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май 2022г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0.69</c:v>
                </c:pt>
                <c:pt idx="1">
                  <c:v>0.31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95-443C-A0BF-3E6127F6C793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март 2022г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сентябрь 2021г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0.43</c:v>
                </c:pt>
                <c:pt idx="1">
                  <c:v>0.49</c:v>
                </c:pt>
                <c:pt idx="2">
                  <c:v>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78-42F3-A304-C3C9FCAC258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май 2022г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0.71</c:v>
                </c:pt>
                <c:pt idx="1">
                  <c:v>0.31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21-4E13-B25F-5E93B667CB6A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>
            <a:lumMod val="95000"/>
          </a:schemeClr>
        </a:fgClr>
        <a:bgClr>
          <a:schemeClr val="lt1"/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317500" algn="ctr" rotWithShape="0">
          <a:prstClr val="black">
            <a:alpha val="25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20000"/>
          </a:prstClr>
        </a:outerShdw>
      </a:effectLst>
      <a:scene3d>
        <a:camera prst="orthographicFront"/>
        <a:lightRig rig="threePt" dir="t"/>
      </a:scene3d>
      <a:sp3d prstMaterial="matte"/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8000"/>
        </a:schemeClr>
      </a:solidFill>
    </cs:spPr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3294</Words>
  <Characters>18780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114</cp:lastModifiedBy>
  <cp:revision>80</cp:revision>
  <cp:lastPrinted>2022-11-08T09:53:00Z</cp:lastPrinted>
  <dcterms:created xsi:type="dcterms:W3CDTF">2022-07-20T06:10:00Z</dcterms:created>
  <dcterms:modified xsi:type="dcterms:W3CDTF">2022-11-25T11:47:00Z</dcterms:modified>
</cp:coreProperties>
</file>